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EB" w:rsidRDefault="00C32EEB" w:rsidP="00C32EEB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cs-CZ"/>
        </w:rPr>
      </w:pPr>
      <w:r w:rsidRPr="00C32EEB">
        <w:rPr>
          <w:rFonts w:eastAsia="Times New Roman" w:cstheme="minorHAnsi"/>
          <w:b/>
          <w:color w:val="000000" w:themeColor="text1"/>
          <w:sz w:val="28"/>
          <w:szCs w:val="28"/>
          <w:lang w:eastAsia="cs-CZ"/>
        </w:rPr>
        <w:t xml:space="preserve">PŘÍLOHA </w:t>
      </w:r>
      <w:proofErr w:type="gramStart"/>
      <w:r w:rsidRPr="00C32EEB">
        <w:rPr>
          <w:rFonts w:eastAsia="Times New Roman" w:cstheme="minorHAnsi"/>
          <w:b/>
          <w:color w:val="000000" w:themeColor="text1"/>
          <w:sz w:val="28"/>
          <w:szCs w:val="28"/>
          <w:lang w:eastAsia="cs-CZ"/>
        </w:rPr>
        <w:t>Č.1</w:t>
      </w:r>
      <w:proofErr w:type="gramEnd"/>
    </w:p>
    <w:p w:rsidR="00C32EEB" w:rsidRPr="00C32EEB" w:rsidRDefault="00C32EEB" w:rsidP="00C32EEB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cs-CZ"/>
        </w:rPr>
      </w:pPr>
    </w:p>
    <w:p w:rsidR="00FC5165" w:rsidRPr="0073049B" w:rsidRDefault="00FC5165" w:rsidP="00FC51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color w:val="1F497D" w:themeColor="text2"/>
          <w:sz w:val="28"/>
          <w:szCs w:val="28"/>
          <w:u w:val="single"/>
          <w:lang w:eastAsia="cs-CZ"/>
        </w:rPr>
      </w:pPr>
      <w:r w:rsidRPr="0073049B">
        <w:rPr>
          <w:rFonts w:eastAsia="Times New Roman" w:cstheme="minorHAnsi"/>
          <w:b/>
          <w:color w:val="1F497D" w:themeColor="text2"/>
          <w:sz w:val="28"/>
          <w:szCs w:val="28"/>
          <w:u w:val="single"/>
          <w:lang w:eastAsia="cs-CZ"/>
        </w:rPr>
        <w:t>Vnitřní řád školní družiny</w:t>
      </w:r>
    </w:p>
    <w:p w:rsidR="00FC5165" w:rsidRPr="0073049B" w:rsidRDefault="00FC5165" w:rsidP="00FC51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1F497D" w:themeColor="text2"/>
          <w:sz w:val="28"/>
          <w:szCs w:val="28"/>
          <w:lang w:eastAsia="cs-CZ"/>
        </w:rPr>
      </w:pPr>
      <w:r w:rsidRPr="0073049B">
        <w:rPr>
          <w:rFonts w:eastAsia="Times New Roman" w:cstheme="minorHAnsi"/>
          <w:b/>
          <w:color w:val="1F497D" w:themeColor="text2"/>
          <w:sz w:val="28"/>
          <w:szCs w:val="28"/>
          <w:lang w:eastAsia="cs-CZ"/>
        </w:rPr>
        <w:t xml:space="preserve">Základní škola a Mateřská škola </w:t>
      </w:r>
      <w:r w:rsidR="00C00D9E" w:rsidRPr="0073049B">
        <w:rPr>
          <w:rFonts w:eastAsia="Times New Roman" w:cstheme="minorHAnsi"/>
          <w:b/>
          <w:color w:val="1F497D" w:themeColor="text2"/>
          <w:sz w:val="28"/>
          <w:szCs w:val="28"/>
          <w:lang w:eastAsia="cs-CZ"/>
        </w:rPr>
        <w:t>Olešnice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>Vypracoval:</w:t>
      </w:r>
      <w:r w:rsidRPr="0073049B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C00D9E" w:rsidRPr="0073049B">
        <w:rPr>
          <w:rFonts w:eastAsia="Times New Roman" w:cstheme="minorHAnsi"/>
          <w:sz w:val="28"/>
          <w:szCs w:val="28"/>
          <w:lang w:eastAsia="cs-CZ"/>
        </w:rPr>
        <w:t xml:space="preserve">Jana </w:t>
      </w:r>
      <w:proofErr w:type="spellStart"/>
      <w:r w:rsidR="00C00D9E" w:rsidRPr="0073049B">
        <w:rPr>
          <w:rFonts w:eastAsia="Times New Roman" w:cstheme="minorHAnsi"/>
          <w:sz w:val="28"/>
          <w:szCs w:val="28"/>
          <w:lang w:eastAsia="cs-CZ"/>
        </w:rPr>
        <w:t>Ondriková</w:t>
      </w:r>
      <w:proofErr w:type="spellEnd"/>
      <w:r w:rsidR="00C00D9E" w:rsidRPr="0073049B">
        <w:rPr>
          <w:rFonts w:eastAsia="Times New Roman" w:cstheme="minorHAnsi"/>
          <w:sz w:val="28"/>
          <w:szCs w:val="28"/>
          <w:lang w:eastAsia="cs-CZ"/>
        </w:rPr>
        <w:t>, vedoucí vychovatelka ŠD</w:t>
      </w:r>
      <w:r w:rsidRPr="0073049B">
        <w:rPr>
          <w:rFonts w:eastAsia="Times New Roman" w:cstheme="minorHAnsi"/>
          <w:sz w:val="28"/>
          <w:szCs w:val="28"/>
          <w:lang w:eastAsia="cs-CZ"/>
        </w:rPr>
        <w:br/>
      </w: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>Schválil:</w:t>
      </w:r>
      <w:r w:rsidRPr="0073049B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5A55C5">
        <w:rPr>
          <w:rFonts w:eastAsia="Times New Roman" w:cstheme="minorHAnsi"/>
          <w:sz w:val="28"/>
          <w:szCs w:val="28"/>
          <w:lang w:eastAsia="cs-CZ"/>
        </w:rPr>
        <w:t>Mgr. Vladim</w:t>
      </w:r>
      <w:r w:rsidR="00FE7335" w:rsidRPr="0073049B">
        <w:rPr>
          <w:rFonts w:eastAsia="Times New Roman" w:cstheme="minorHAnsi"/>
          <w:sz w:val="28"/>
          <w:szCs w:val="28"/>
          <w:lang w:eastAsia="cs-CZ"/>
        </w:rPr>
        <w:t xml:space="preserve">ír </w:t>
      </w:r>
      <w:proofErr w:type="spellStart"/>
      <w:r w:rsidR="00FE7335" w:rsidRPr="0073049B">
        <w:rPr>
          <w:rFonts w:eastAsia="Times New Roman" w:cstheme="minorHAnsi"/>
          <w:sz w:val="28"/>
          <w:szCs w:val="28"/>
          <w:lang w:eastAsia="cs-CZ"/>
        </w:rPr>
        <w:t>Hél</w:t>
      </w:r>
      <w:proofErr w:type="spellEnd"/>
      <w:r w:rsidR="00FE7335" w:rsidRPr="0073049B">
        <w:rPr>
          <w:rFonts w:eastAsia="Times New Roman" w:cstheme="minorHAnsi"/>
          <w:sz w:val="28"/>
          <w:szCs w:val="28"/>
          <w:lang w:eastAsia="cs-CZ"/>
        </w:rPr>
        <w:t xml:space="preserve">, </w:t>
      </w:r>
      <w:r w:rsidR="008E61F2" w:rsidRPr="0073049B">
        <w:rPr>
          <w:rFonts w:eastAsia="Times New Roman" w:cstheme="minorHAnsi"/>
          <w:sz w:val="28"/>
          <w:szCs w:val="28"/>
          <w:lang w:eastAsia="cs-CZ"/>
        </w:rPr>
        <w:t>zástupce statutárního orgánu ZŠ a MŠ Olešnice</w:t>
      </w:r>
      <w:r w:rsidRPr="0073049B">
        <w:rPr>
          <w:rFonts w:eastAsia="Times New Roman" w:cstheme="minorHAnsi"/>
          <w:sz w:val="28"/>
          <w:szCs w:val="28"/>
          <w:lang w:eastAsia="cs-CZ"/>
        </w:rPr>
        <w:br/>
      </w: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>Směrnice nabývá účinnosti dne:</w:t>
      </w:r>
      <w:r w:rsidRPr="0073049B">
        <w:rPr>
          <w:rFonts w:eastAsia="Times New Roman" w:cstheme="minorHAnsi"/>
          <w:sz w:val="28"/>
          <w:szCs w:val="28"/>
          <w:lang w:eastAsia="cs-CZ"/>
        </w:rPr>
        <w:t xml:space="preserve"> 1. 9. </w:t>
      </w:r>
      <w:r w:rsidR="00C00D9E" w:rsidRPr="0073049B">
        <w:rPr>
          <w:rFonts w:eastAsia="Times New Roman" w:cstheme="minorHAnsi"/>
          <w:sz w:val="28"/>
          <w:szCs w:val="28"/>
          <w:lang w:eastAsia="cs-CZ"/>
        </w:rPr>
        <w:t>2017</w:t>
      </w:r>
      <w:r w:rsidRPr="0073049B">
        <w:rPr>
          <w:rFonts w:eastAsia="Times New Roman" w:cstheme="minorHAnsi"/>
          <w:sz w:val="28"/>
          <w:szCs w:val="28"/>
          <w:lang w:eastAsia="cs-CZ"/>
        </w:rPr>
        <w:br/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Vnitřní řád školní družiny (dále ŠD) je vydáván v souladu ustanovením § 30 odst. 1 zákona č. 561/2004 Sb., o předškolním, základním, středním, vyšším odborném a jiném vzdělávání (školský zákon) ve znění pozdějších předpisů.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>I. Podrobnosti k výkonu práv a povinností žáků a jejich zákonných zástupců ve školní družině a podrobnosti o pravidlech vzájemných vztahů žák</w:t>
      </w:r>
      <w:r w:rsidR="00FE7335" w:rsidRPr="0073049B">
        <w:rPr>
          <w:rFonts w:eastAsia="Times New Roman" w:cstheme="minorHAnsi"/>
          <w:b/>
          <w:bCs/>
          <w:sz w:val="28"/>
          <w:szCs w:val="28"/>
          <w:lang w:eastAsia="cs-CZ"/>
        </w:rPr>
        <w:t>ů a jejich zákonných zástupců s</w:t>
      </w:r>
      <w:r w:rsidR="00A505B0" w:rsidRPr="0073049B">
        <w:rPr>
          <w:rFonts w:eastAsia="Times New Roman" w:cstheme="minorHAnsi"/>
          <w:b/>
          <w:bCs/>
          <w:sz w:val="28"/>
          <w:szCs w:val="28"/>
          <w:lang w:eastAsia="cs-CZ"/>
        </w:rPr>
        <w:t> </w:t>
      </w:r>
      <w:proofErr w:type="gramStart"/>
      <w:r w:rsidR="00FE7335" w:rsidRPr="0073049B">
        <w:rPr>
          <w:rFonts w:eastAsia="Times New Roman" w:cstheme="minorHAnsi"/>
          <w:b/>
          <w:bCs/>
          <w:sz w:val="28"/>
          <w:szCs w:val="28"/>
          <w:lang w:eastAsia="cs-CZ"/>
        </w:rPr>
        <w:t>vychovatelkami</w:t>
      </w:r>
      <w:r w:rsidR="00A505B0" w:rsidRPr="0073049B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školní</w:t>
      </w:r>
      <w:proofErr w:type="gramEnd"/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družiny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Práva žáků</w:t>
      </w:r>
    </w:p>
    <w:p w:rsidR="00FC5165" w:rsidRPr="0073049B" w:rsidRDefault="00FC5165" w:rsidP="00FC5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seznamovat se s aktivitami vedoucími ke smysluplnému trávení volného času, které jsou nabízeny zejména formou her a spontánních činností</w:t>
      </w:r>
    </w:p>
    <w:p w:rsidR="00FC5165" w:rsidRPr="0073049B" w:rsidRDefault="00FC5165" w:rsidP="00FC5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využívat zařízení a vybavení ŠD za stanovených podmínek</w:t>
      </w:r>
    </w:p>
    <w:p w:rsidR="00FC5165" w:rsidRPr="0073049B" w:rsidRDefault="00FC5165" w:rsidP="00FC5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požádat vychovatelku ŠD o pomoc při řešení problémů</w:t>
      </w:r>
    </w:p>
    <w:p w:rsidR="00FC5165" w:rsidRPr="0073049B" w:rsidRDefault="00FC5165" w:rsidP="00FC5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vhodným způsobem vyjadřovat své názory, aniž by byl za ně jakýmkoli způsobem trestán</w:t>
      </w:r>
    </w:p>
    <w:p w:rsidR="00FC5165" w:rsidRPr="0073049B" w:rsidRDefault="00FC5165" w:rsidP="00FC5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účastn</w:t>
      </w:r>
      <w:r w:rsidR="00C00D9E" w:rsidRPr="0073049B">
        <w:rPr>
          <w:rFonts w:eastAsia="Times New Roman" w:cstheme="minorHAnsi"/>
          <w:sz w:val="28"/>
          <w:szCs w:val="28"/>
          <w:lang w:eastAsia="cs-CZ"/>
        </w:rPr>
        <w:t>it se činností</w:t>
      </w:r>
      <w:r w:rsidRPr="0073049B">
        <w:rPr>
          <w:rFonts w:eastAsia="Times New Roman" w:cstheme="minorHAnsi"/>
          <w:sz w:val="28"/>
          <w:szCs w:val="28"/>
          <w:lang w:eastAsia="cs-CZ"/>
        </w:rPr>
        <w:t xml:space="preserve"> a pořádaných akcí v rámci ŠD</w:t>
      </w:r>
    </w:p>
    <w:p w:rsidR="00FC5165" w:rsidRPr="0073049B" w:rsidRDefault="00FC5165" w:rsidP="00FC5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na ochranu před jakoukoliv formou diskriminace a násilí, před sociálně patologickými jevy, před tělesným či duševním násilím, urážením a zneužíváním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73049B" w:rsidRDefault="0073049B" w:rsidP="00FC516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73049B" w:rsidRDefault="0073049B" w:rsidP="00FC516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>Povinnosti žáků</w:t>
      </w:r>
    </w:p>
    <w:p w:rsidR="00FC5165" w:rsidRPr="0073049B" w:rsidRDefault="00FC5165" w:rsidP="00FC5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dodržovat vnitřní řád školní družiny, respektovat pokyny k ochraně zdraví a bezpečnosti, s nimiž byl vychovatelkou seznámen</w:t>
      </w:r>
    </w:p>
    <w:p w:rsidR="00FC5165" w:rsidRPr="0073049B" w:rsidRDefault="00FC5165" w:rsidP="00FC5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důsledně plnit pokyny vychovatelky, bez jejího vědomí nesmí nikam odcházet nebo opustit ŠD, řádně docházet do školní družiny, předat omluvenku podepsanou zákonným zástupcem, pokud do školní družiny nejde</w:t>
      </w:r>
    </w:p>
    <w:p w:rsidR="00FC5165" w:rsidRPr="0073049B" w:rsidRDefault="00FC5165" w:rsidP="00FC5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respektovat práva všech účastníků ŠD, chovat se k nim slušně</w:t>
      </w:r>
    </w:p>
    <w:p w:rsidR="00FC5165" w:rsidRPr="0073049B" w:rsidRDefault="00FC5165" w:rsidP="00FC5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hlásit vychovatelce jakékoliv své poranění či úraz nebo úraz spolužáka, pokud o něm ví</w:t>
      </w:r>
    </w:p>
    <w:p w:rsidR="00FC5165" w:rsidRPr="0073049B" w:rsidRDefault="00E12760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Práva </w:t>
      </w:r>
      <w:r w:rsidR="00FC5165" w:rsidRPr="0073049B">
        <w:rPr>
          <w:rFonts w:eastAsia="Times New Roman" w:cstheme="minorHAnsi"/>
          <w:b/>
          <w:bCs/>
          <w:sz w:val="28"/>
          <w:szCs w:val="28"/>
          <w:lang w:eastAsia="cs-CZ"/>
        </w:rPr>
        <w:t>zákonných zástupců žáků</w:t>
      </w:r>
    </w:p>
    <w:p w:rsidR="00FC5165" w:rsidRPr="0073049B" w:rsidRDefault="00BE7909" w:rsidP="00FC5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přihlásit svého syna/dceru</w:t>
      </w:r>
      <w:r w:rsidR="00FC5165" w:rsidRPr="0073049B">
        <w:rPr>
          <w:rFonts w:eastAsia="Times New Roman" w:cstheme="minorHAnsi"/>
          <w:sz w:val="28"/>
          <w:szCs w:val="28"/>
          <w:lang w:eastAsia="cs-CZ"/>
        </w:rPr>
        <w:t xml:space="preserve"> do ŠD předáním</w:t>
      </w:r>
      <w:r w:rsidR="00C00D9E" w:rsidRPr="0073049B">
        <w:rPr>
          <w:rFonts w:eastAsia="Times New Roman" w:cstheme="minorHAnsi"/>
          <w:sz w:val="28"/>
          <w:szCs w:val="28"/>
          <w:lang w:eastAsia="cs-CZ"/>
        </w:rPr>
        <w:t xml:space="preserve"> řádně a úplně</w:t>
      </w:r>
      <w:r w:rsidR="00FC5165" w:rsidRPr="0073049B">
        <w:rPr>
          <w:rFonts w:eastAsia="Times New Roman" w:cstheme="minorHAnsi"/>
          <w:sz w:val="28"/>
          <w:szCs w:val="28"/>
          <w:lang w:eastAsia="cs-CZ"/>
        </w:rPr>
        <w:t xml:space="preserve"> vyplněného a podepsaného zápisního lístku</w:t>
      </w:r>
    </w:p>
    <w:p w:rsidR="00FC5165" w:rsidRPr="0073049B" w:rsidRDefault="00BE7909" w:rsidP="00FC5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odhlásit své</w:t>
      </w:r>
      <w:r w:rsidR="00E418EE">
        <w:rPr>
          <w:rFonts w:eastAsia="Times New Roman" w:cstheme="minorHAnsi"/>
          <w:sz w:val="28"/>
          <w:szCs w:val="28"/>
          <w:lang w:eastAsia="cs-CZ"/>
        </w:rPr>
        <w:t>ho</w:t>
      </w:r>
      <w:r w:rsidRPr="0073049B">
        <w:rPr>
          <w:rFonts w:eastAsia="Times New Roman" w:cstheme="minorHAnsi"/>
          <w:sz w:val="28"/>
          <w:szCs w:val="28"/>
          <w:lang w:eastAsia="cs-CZ"/>
        </w:rPr>
        <w:t xml:space="preserve"> syna/dceru</w:t>
      </w:r>
      <w:r w:rsidR="00FC5165" w:rsidRPr="0073049B">
        <w:rPr>
          <w:rFonts w:eastAsia="Times New Roman" w:cstheme="minorHAnsi"/>
          <w:sz w:val="28"/>
          <w:szCs w:val="28"/>
          <w:lang w:eastAsia="cs-CZ"/>
        </w:rPr>
        <w:t xml:space="preserve"> ze ŠD, a to i v průběhu školního roku</w:t>
      </w:r>
    </w:p>
    <w:p w:rsidR="00FC5165" w:rsidRPr="0073049B" w:rsidRDefault="00FC5165" w:rsidP="00FC5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být informováni o činnosti ŠD, obracet se na vychovatelku se svými náměty a podněty</w:t>
      </w:r>
    </w:p>
    <w:p w:rsidR="00FC5165" w:rsidRPr="0073049B" w:rsidRDefault="00FC5165" w:rsidP="00FC5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být vychovatelkou informováni o činnosti žáka v ŠD, jeho chování v době pobytu ve ŠD</w:t>
      </w:r>
    </w:p>
    <w:p w:rsidR="00FC5165" w:rsidRPr="0073049B" w:rsidRDefault="00FC5165" w:rsidP="00FC5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v případě nespokojenosti obrátit se na ředitele školy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>Povinnosti zákonných zástupců žáků</w:t>
      </w:r>
    </w:p>
    <w:p w:rsidR="00FC5165" w:rsidRPr="0073049B" w:rsidRDefault="00FC5165" w:rsidP="00FC51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zajistit, aby přihlášený žák řádně docházel do ŠD</w:t>
      </w:r>
    </w:p>
    <w:p w:rsidR="00FC5165" w:rsidRPr="0073049B" w:rsidRDefault="00FC5165" w:rsidP="00FC51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včas písemně omlouvat absenci žáka ve ŠD (tzn. předem nebo nejpozději v den, kdy do ŠD nepůjde)</w:t>
      </w:r>
    </w:p>
    <w:p w:rsidR="00FC5165" w:rsidRPr="0073049B" w:rsidRDefault="00FC5165" w:rsidP="00FC51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informovat vychovatelku o změně zdravotní způsobilosti žáka, o jeho zdravotních potížích nebo o jiných závažných skutečnostech, které by mohly mít vliv na průběh vzdělávání či chování žáka ve ŠD</w:t>
      </w:r>
    </w:p>
    <w:p w:rsidR="00FC5165" w:rsidRPr="0073049B" w:rsidRDefault="00A217E3" w:rsidP="00FC51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úplata za školní družinu činí 15</w:t>
      </w:r>
      <w:r w:rsidR="00FC5165" w:rsidRPr="0073049B">
        <w:rPr>
          <w:rFonts w:eastAsia="Times New Roman" w:cstheme="minorHAnsi"/>
          <w:sz w:val="28"/>
          <w:szCs w:val="28"/>
          <w:lang w:eastAsia="cs-CZ"/>
        </w:rPr>
        <w:t>0,- Kč</w:t>
      </w:r>
      <w:r w:rsidRPr="0073049B">
        <w:rPr>
          <w:rFonts w:eastAsia="Times New Roman" w:cstheme="minorHAnsi"/>
          <w:sz w:val="28"/>
          <w:szCs w:val="28"/>
          <w:lang w:eastAsia="cs-CZ"/>
        </w:rPr>
        <w:t xml:space="preserve"> měsíčně. Příspěvek rodičů či jiných zákonných zástupců dítěte se nehradí, pokud docházka jejich dítěte nepřesáhne 3 dny v měsíci. </w:t>
      </w:r>
      <w:r w:rsidR="00FC5165" w:rsidRPr="0073049B">
        <w:rPr>
          <w:rFonts w:eastAsia="Times New Roman" w:cstheme="minorHAnsi"/>
          <w:sz w:val="28"/>
          <w:szCs w:val="28"/>
          <w:lang w:eastAsia="cs-CZ"/>
        </w:rPr>
        <w:t>Úplata může být na základě písemné žádosti zákonného zástupce snížena nebo prominuta</w:t>
      </w:r>
      <w:r w:rsidRPr="0073049B">
        <w:rPr>
          <w:rFonts w:eastAsia="Times New Roman" w:cstheme="minorHAnsi"/>
          <w:sz w:val="28"/>
          <w:szCs w:val="28"/>
          <w:lang w:eastAsia="cs-CZ"/>
        </w:rPr>
        <w:t>.</w:t>
      </w:r>
      <w:r w:rsidR="00E67404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0F713C" w:rsidRPr="0073049B">
        <w:rPr>
          <w:rFonts w:eastAsia="Times New Roman" w:cstheme="minorHAnsi"/>
          <w:sz w:val="28"/>
          <w:szCs w:val="28"/>
          <w:lang w:eastAsia="cs-CZ"/>
        </w:rPr>
        <w:t xml:space="preserve">Splatnost úplaty za docházku do ŠD </w:t>
      </w:r>
      <w:r w:rsidR="00E67404">
        <w:rPr>
          <w:rFonts w:eastAsia="Times New Roman" w:cstheme="minorHAnsi"/>
          <w:sz w:val="28"/>
          <w:szCs w:val="28"/>
          <w:lang w:eastAsia="cs-CZ"/>
        </w:rPr>
        <w:t>je nejpozději do 10</w:t>
      </w:r>
      <w:r w:rsidR="000F713C" w:rsidRPr="0073049B">
        <w:rPr>
          <w:rFonts w:eastAsia="Times New Roman" w:cstheme="minorHAnsi"/>
          <w:sz w:val="28"/>
          <w:szCs w:val="28"/>
          <w:lang w:eastAsia="cs-CZ"/>
        </w:rPr>
        <w:t>.</w:t>
      </w:r>
      <w:r w:rsidR="00E67404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0F713C" w:rsidRPr="0073049B">
        <w:rPr>
          <w:rFonts w:eastAsia="Times New Roman" w:cstheme="minorHAnsi"/>
          <w:sz w:val="28"/>
          <w:szCs w:val="28"/>
          <w:lang w:eastAsia="cs-CZ"/>
        </w:rPr>
        <w:t>dne každého měsíce za aktuální měsíc.</w:t>
      </w:r>
    </w:p>
    <w:p w:rsidR="00A217E3" w:rsidRPr="0073049B" w:rsidRDefault="00A217E3" w:rsidP="00FC51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žákovi, pokud je společně posuzovanou osobou pro nárok na sociální příplatek, který pobírá jeho zákonný zástupce (nutno doložit patřičnými doklady</w:t>
      </w:r>
    </w:p>
    <w:p w:rsidR="00FC5165" w:rsidRPr="0073049B" w:rsidRDefault="00FC5165" w:rsidP="00FC51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žákovi, pokud je společně posuzovanou osobou pro nárok na sociální příplatek, který pobírá jeho zákonný zástupce (nutno doložit patřičnými doklady)</w:t>
      </w:r>
    </w:p>
    <w:p w:rsidR="00FC5165" w:rsidRPr="0073049B" w:rsidRDefault="00FC5165" w:rsidP="00FC51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žákovi, pokud má nárok na příspěvek na úhradu potřeb dítěte v pěstounské péči a tento příspěvek nebo jeho část je mu proplácena a tuto skutečnost prokáže řediteli školy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>II. Provoz a vnitřní režim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Školní družina je školské zařízení pro zájmové vzdělávání žáků, které je realizováno různými formami. Její činnost probíhá zejména ve dnech školního vyučování především pro účastníky přihlášené k pravidelné denní docházce. Činnost ŠD se realizuje podle Školního vzdělávacího programu školní družiny – Časového plánu a obsahu pro daný školní rok.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 xml:space="preserve">Účastníci pravidelné denní docházky do družiny se zařazují do oddělení, která se naplňují nejvýše do </w:t>
      </w:r>
      <w:r w:rsidR="00525DEF" w:rsidRPr="0073049B">
        <w:rPr>
          <w:rFonts w:eastAsia="Times New Roman" w:cstheme="minorHAnsi"/>
          <w:sz w:val="28"/>
          <w:szCs w:val="28"/>
          <w:lang w:eastAsia="cs-CZ"/>
        </w:rPr>
        <w:t>počtu 25</w:t>
      </w:r>
      <w:r w:rsidRPr="0073049B">
        <w:rPr>
          <w:rFonts w:eastAsia="Times New Roman" w:cstheme="minorHAnsi"/>
          <w:sz w:val="28"/>
          <w:szCs w:val="28"/>
          <w:lang w:eastAsia="cs-CZ"/>
        </w:rPr>
        <w:t xml:space="preserve"> účastníků.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>Přihlašování a odhlašování do ŠD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o zařazení žáka do ŠD rozhoduje ředitel školy podle stanovených pravidel:</w:t>
      </w:r>
    </w:p>
    <w:p w:rsidR="00FC5165" w:rsidRPr="0073049B" w:rsidRDefault="00FC5165" w:rsidP="00FC5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přednost mají nejmladší žáci (1. a 2. ročník), žáci, jejichž zákonní zástupci jsou zaměstnaní, žáci, o které pečuje jen jeden ze zákonných zástupců nebo prarodičů. Počet žáků, které lze do ŠD umístit je dán kapaci</w:t>
      </w:r>
      <w:r w:rsidR="00525DEF" w:rsidRPr="0073049B">
        <w:rPr>
          <w:rFonts w:eastAsia="Times New Roman" w:cstheme="minorHAnsi"/>
          <w:sz w:val="28"/>
          <w:szCs w:val="28"/>
          <w:lang w:eastAsia="cs-CZ"/>
        </w:rPr>
        <w:t>tou ŠD, která je stanovena na 25 účastníků (max. 25</w:t>
      </w:r>
      <w:r w:rsidRPr="0073049B">
        <w:rPr>
          <w:rFonts w:eastAsia="Times New Roman" w:cstheme="minorHAnsi"/>
          <w:sz w:val="28"/>
          <w:szCs w:val="28"/>
          <w:lang w:eastAsia="cs-CZ"/>
        </w:rPr>
        <w:t xml:space="preserve"> žáků v jednom oddělení)</w:t>
      </w:r>
    </w:p>
    <w:p w:rsidR="00FC5165" w:rsidRPr="0073049B" w:rsidRDefault="00FC5165" w:rsidP="00FC5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do školní družiny může být zařazeno i dítě z přípravné třídy</w:t>
      </w:r>
    </w:p>
    <w:p w:rsidR="00FC5165" w:rsidRPr="0073049B" w:rsidRDefault="00FC5165" w:rsidP="00FC5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zákonní zástupci přihlašují žáka na základě řádně vyplněného zápisního lístku (rozsah docházky, způsob a čas odchodu, zdravotní problémy, telefony), zápisní lístek předávají vychovatelce</w:t>
      </w:r>
    </w:p>
    <w:p w:rsidR="00FC5165" w:rsidRPr="0073049B" w:rsidRDefault="00FC5165" w:rsidP="00FC5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docházka je pro přihlášené žáky povinná, změny v odchodu se sdělují vždy písemnou formou (datum, čas a způsob odchodu, podpis).</w:t>
      </w:r>
    </w:p>
    <w:p w:rsidR="00FC5165" w:rsidRPr="0073049B" w:rsidRDefault="00FC5165" w:rsidP="00FC5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pokud zák</w:t>
      </w:r>
      <w:r w:rsidR="00BE7909" w:rsidRPr="0073049B">
        <w:rPr>
          <w:rFonts w:eastAsia="Times New Roman" w:cstheme="minorHAnsi"/>
          <w:sz w:val="28"/>
          <w:szCs w:val="28"/>
          <w:lang w:eastAsia="cs-CZ"/>
        </w:rPr>
        <w:t>onný zástupce požaduje, aby žák</w:t>
      </w:r>
      <w:r w:rsidRPr="0073049B">
        <w:rPr>
          <w:rFonts w:eastAsia="Times New Roman" w:cstheme="minorHAnsi"/>
          <w:sz w:val="28"/>
          <w:szCs w:val="28"/>
          <w:lang w:eastAsia="cs-CZ"/>
        </w:rPr>
        <w:t xml:space="preserve"> odeš</w:t>
      </w:r>
      <w:r w:rsidR="00BE7909" w:rsidRPr="0073049B">
        <w:rPr>
          <w:rFonts w:eastAsia="Times New Roman" w:cstheme="minorHAnsi"/>
          <w:sz w:val="28"/>
          <w:szCs w:val="28"/>
          <w:lang w:eastAsia="cs-CZ"/>
        </w:rPr>
        <w:t>el ze ŠD sám</w:t>
      </w:r>
      <w:r w:rsidRPr="0073049B">
        <w:rPr>
          <w:rFonts w:eastAsia="Times New Roman" w:cstheme="minorHAnsi"/>
          <w:sz w:val="28"/>
          <w:szCs w:val="28"/>
          <w:lang w:eastAsia="cs-CZ"/>
        </w:rPr>
        <w:t>, sdělí tuto skutečnost písemně vychovatelce předem; žáky nelze uvolňovat na základě telefonického hovoru</w:t>
      </w:r>
    </w:p>
    <w:p w:rsidR="00FC5165" w:rsidRPr="0073049B" w:rsidRDefault="00FC5165" w:rsidP="00FC5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odhlášení žáka ze ŠD musí být provedeno také písemnou formou</w:t>
      </w:r>
    </w:p>
    <w:p w:rsidR="00FC5165" w:rsidRPr="0073049B" w:rsidRDefault="00FC5165" w:rsidP="00FC51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žák může být na základě vychovatelkou podaného návrhu řediteli školy ze ŠD podmíněně vyloučen nebo vyloučen, a to zejména za neplacení poplatku, za opakované pozdní odchody ze ŠD, za hrubé porušování vnitřního řádu ŠD (neslušné, hrubé chování, ubližování a ohrožování zdraví ostatních účastníků, úmyslné ničení vnitřního vybavení ŠD).</w:t>
      </w:r>
    </w:p>
    <w:p w:rsidR="00FC5165" w:rsidRPr="0073049B" w:rsidRDefault="00FC5165" w:rsidP="00FC5165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cs-CZ"/>
        </w:rPr>
      </w:pP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>Provoz a režim ŠD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Provoz ŠD</w:t>
      </w:r>
    </w:p>
    <w:p w:rsidR="00FC5165" w:rsidRPr="0073049B" w:rsidRDefault="00525DEF" w:rsidP="00FC51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ranní provoz: 6.15 – 7.40</w:t>
      </w:r>
      <w:r w:rsidR="00FC5165" w:rsidRPr="0073049B">
        <w:rPr>
          <w:rFonts w:eastAsia="Times New Roman" w:cstheme="minorHAnsi"/>
          <w:sz w:val="28"/>
          <w:szCs w:val="28"/>
          <w:lang w:eastAsia="cs-CZ"/>
        </w:rPr>
        <w:t xml:space="preserve"> hodi</w:t>
      </w:r>
      <w:r w:rsidRPr="0073049B">
        <w:rPr>
          <w:rFonts w:eastAsia="Times New Roman" w:cstheme="minorHAnsi"/>
          <w:sz w:val="28"/>
          <w:szCs w:val="28"/>
          <w:lang w:eastAsia="cs-CZ"/>
        </w:rPr>
        <w:t>n</w:t>
      </w:r>
    </w:p>
    <w:p w:rsidR="00525DEF" w:rsidRPr="0073049B" w:rsidRDefault="00A505B0" w:rsidP="00FC51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odpolední provoz: 11.30</w:t>
      </w:r>
      <w:r w:rsidR="00525DEF" w:rsidRPr="0073049B">
        <w:rPr>
          <w:rFonts w:eastAsia="Times New Roman" w:cstheme="minorHAnsi"/>
          <w:sz w:val="28"/>
          <w:szCs w:val="28"/>
          <w:lang w:eastAsia="cs-CZ"/>
        </w:rPr>
        <w:t xml:space="preserve"> – 15.</w:t>
      </w:r>
      <w:r w:rsidR="00801C05" w:rsidRPr="0073049B">
        <w:rPr>
          <w:rFonts w:eastAsia="Times New Roman" w:cstheme="minorHAnsi"/>
          <w:sz w:val="28"/>
          <w:szCs w:val="28"/>
          <w:lang w:eastAsia="cs-CZ"/>
        </w:rPr>
        <w:t>30</w:t>
      </w:r>
      <w:r w:rsidR="00525DEF" w:rsidRPr="0073049B">
        <w:rPr>
          <w:rFonts w:eastAsia="Times New Roman" w:cstheme="minorHAnsi"/>
          <w:sz w:val="28"/>
          <w:szCs w:val="28"/>
          <w:lang w:eastAsia="cs-CZ"/>
        </w:rPr>
        <w:t xml:space="preserve"> hodin</w:t>
      </w:r>
    </w:p>
    <w:p w:rsidR="00FC5165" w:rsidRPr="0073049B" w:rsidRDefault="00FC5165" w:rsidP="00FC51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 xml:space="preserve">do školní družiny přicházejí žáci po skončení výuky či po </w:t>
      </w:r>
      <w:proofErr w:type="gramStart"/>
      <w:r w:rsidRPr="0073049B">
        <w:rPr>
          <w:rFonts w:eastAsia="Times New Roman" w:cstheme="minorHAnsi"/>
          <w:sz w:val="28"/>
          <w:szCs w:val="28"/>
          <w:lang w:eastAsia="cs-CZ"/>
        </w:rPr>
        <w:t>obědě                  v doprovodu</w:t>
      </w:r>
      <w:proofErr w:type="gramEnd"/>
      <w:r w:rsidRPr="0073049B">
        <w:rPr>
          <w:rFonts w:eastAsia="Times New Roman" w:cstheme="minorHAnsi"/>
          <w:sz w:val="28"/>
          <w:szCs w:val="28"/>
          <w:lang w:eastAsia="cs-CZ"/>
        </w:rPr>
        <w:t xml:space="preserve"> pedagoga, který zajis</w:t>
      </w:r>
      <w:r w:rsidR="00525DEF" w:rsidRPr="0073049B">
        <w:rPr>
          <w:rFonts w:eastAsia="Times New Roman" w:cstheme="minorHAnsi"/>
          <w:sz w:val="28"/>
          <w:szCs w:val="28"/>
          <w:lang w:eastAsia="cs-CZ"/>
        </w:rPr>
        <w:t>tí dohled nad žáky do předání žáků vychovatelce školní družiny.</w:t>
      </w:r>
    </w:p>
    <w:p w:rsidR="00FC5165" w:rsidRDefault="00FC5165" w:rsidP="00FC51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ze školní družiny žáci odcházejí dle údajů uvedených zákonnými zástupci na zápisním lístku, výjimky je nutno projednat s</w:t>
      </w:r>
      <w:r w:rsidR="005846D0">
        <w:rPr>
          <w:rFonts w:eastAsia="Times New Roman" w:cstheme="minorHAnsi"/>
          <w:sz w:val="28"/>
          <w:szCs w:val="28"/>
          <w:lang w:eastAsia="cs-CZ"/>
        </w:rPr>
        <w:t> </w:t>
      </w:r>
      <w:r w:rsidRPr="0073049B">
        <w:rPr>
          <w:rFonts w:eastAsia="Times New Roman" w:cstheme="minorHAnsi"/>
          <w:sz w:val="28"/>
          <w:szCs w:val="28"/>
          <w:lang w:eastAsia="cs-CZ"/>
        </w:rPr>
        <w:t>vychovatelkou.</w:t>
      </w:r>
      <w:r w:rsidR="005846D0">
        <w:rPr>
          <w:rFonts w:eastAsia="Times New Roman" w:cstheme="minorHAnsi"/>
          <w:sz w:val="28"/>
          <w:szCs w:val="28"/>
          <w:lang w:eastAsia="cs-CZ"/>
        </w:rPr>
        <w:t xml:space="preserve"> Z důvodu nenarušování odpolední zájmové činnosti (zejména pobyt venku, mi</w:t>
      </w:r>
      <w:r w:rsidR="005139FA">
        <w:rPr>
          <w:rFonts w:eastAsia="Times New Roman" w:cstheme="minorHAnsi"/>
          <w:sz w:val="28"/>
          <w:szCs w:val="28"/>
          <w:lang w:eastAsia="cs-CZ"/>
        </w:rPr>
        <w:t>mo budovu školy) od 13hod. – 14.</w:t>
      </w:r>
      <w:bookmarkStart w:id="0" w:name="_GoBack"/>
      <w:bookmarkEnd w:id="0"/>
      <w:r w:rsidR="005846D0">
        <w:rPr>
          <w:rFonts w:eastAsia="Times New Roman" w:cstheme="minorHAnsi"/>
          <w:sz w:val="28"/>
          <w:szCs w:val="28"/>
          <w:lang w:eastAsia="cs-CZ"/>
        </w:rPr>
        <w:t>15hod., je nutné, aby si zákonní zástupci vyzvedávali svého syna/ dceru před touto zájmovou činností, tedy do 13hod., nebo až po jejím ukončení</w:t>
      </w:r>
      <w:r w:rsidR="00E5004E">
        <w:rPr>
          <w:rFonts w:eastAsia="Times New Roman" w:cstheme="minorHAnsi"/>
          <w:sz w:val="28"/>
          <w:szCs w:val="28"/>
          <w:lang w:eastAsia="cs-CZ"/>
        </w:rPr>
        <w:t>,</w:t>
      </w:r>
      <w:r w:rsidR="005846D0">
        <w:rPr>
          <w:rFonts w:eastAsia="Times New Roman" w:cstheme="minorHAnsi"/>
          <w:sz w:val="28"/>
          <w:szCs w:val="28"/>
          <w:lang w:eastAsia="cs-CZ"/>
        </w:rPr>
        <w:t xml:space="preserve"> a sice po 14hod.</w:t>
      </w:r>
      <w:r w:rsidRPr="0073049B">
        <w:rPr>
          <w:rFonts w:eastAsia="Times New Roman" w:cstheme="minorHAnsi"/>
          <w:sz w:val="28"/>
          <w:szCs w:val="28"/>
          <w:lang w:eastAsia="cs-CZ"/>
        </w:rPr>
        <w:t xml:space="preserve"> Zákonní zástupci jsou povinni si své dítě vyzvednout</w:t>
      </w:r>
      <w:r w:rsidR="00E5004E">
        <w:rPr>
          <w:rFonts w:eastAsia="Times New Roman" w:cstheme="minorHAnsi"/>
          <w:sz w:val="28"/>
          <w:szCs w:val="28"/>
          <w:lang w:eastAsia="cs-CZ"/>
        </w:rPr>
        <w:t xml:space="preserve"> nejpozději</w:t>
      </w:r>
      <w:r w:rsidRPr="0073049B">
        <w:rPr>
          <w:rFonts w:eastAsia="Times New Roman" w:cstheme="minorHAnsi"/>
          <w:sz w:val="28"/>
          <w:szCs w:val="28"/>
          <w:lang w:eastAsia="cs-CZ"/>
        </w:rPr>
        <w:t xml:space="preserve"> do 15.</w:t>
      </w:r>
      <w:r w:rsidR="00BE7909" w:rsidRPr="0073049B">
        <w:rPr>
          <w:rFonts w:eastAsia="Times New Roman" w:cstheme="minorHAnsi"/>
          <w:sz w:val="28"/>
          <w:szCs w:val="28"/>
          <w:lang w:eastAsia="cs-CZ"/>
        </w:rPr>
        <w:t>30</w:t>
      </w:r>
      <w:r w:rsidRPr="0073049B">
        <w:rPr>
          <w:rFonts w:eastAsia="Times New Roman" w:cstheme="minorHAnsi"/>
          <w:sz w:val="28"/>
          <w:szCs w:val="28"/>
          <w:lang w:eastAsia="cs-CZ"/>
        </w:rPr>
        <w:t xml:space="preserve"> hodin. Pokud tak neučiní, budou telefonicky kontaktováni. Nebude-li možné se zákonným zástupcem navázat kontakt, bude vyrozuměn ředitel školy a následně bude kontaktována Policie České republiky a sociální odbor.</w:t>
      </w:r>
    </w:p>
    <w:p w:rsidR="00E7794F" w:rsidRDefault="00E7794F" w:rsidP="00E7794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E7794F" w:rsidRPr="0073049B" w:rsidRDefault="00E7794F" w:rsidP="00E7794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Režim ŠD</w:t>
      </w:r>
    </w:p>
    <w:p w:rsidR="00FC5165" w:rsidRPr="0073049B" w:rsidRDefault="007D1D1E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11.30</w:t>
      </w:r>
      <w:r w:rsidR="00525DEF" w:rsidRPr="0073049B">
        <w:rPr>
          <w:rFonts w:eastAsia="Times New Roman" w:cstheme="minorHAnsi"/>
          <w:sz w:val="28"/>
          <w:szCs w:val="28"/>
          <w:lang w:eastAsia="cs-CZ"/>
        </w:rPr>
        <w:t xml:space="preserve"> – 13.00</w:t>
      </w:r>
      <w:r w:rsidR="00FC5165" w:rsidRPr="0073049B">
        <w:rPr>
          <w:rFonts w:eastAsia="Times New Roman" w:cstheme="minorHAnsi"/>
          <w:sz w:val="28"/>
          <w:szCs w:val="28"/>
          <w:lang w:eastAsia="cs-CZ"/>
        </w:rPr>
        <w:t xml:space="preserve"> relaxační činnost, zájmová činnost</w:t>
      </w:r>
    </w:p>
    <w:p w:rsidR="00FC5165" w:rsidRPr="0073049B" w:rsidRDefault="00525DEF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13.00</w:t>
      </w:r>
      <w:r w:rsidR="00FC5165" w:rsidRPr="0073049B">
        <w:rPr>
          <w:rFonts w:eastAsia="Times New Roman" w:cstheme="minorHAnsi"/>
          <w:sz w:val="28"/>
          <w:szCs w:val="28"/>
          <w:lang w:eastAsia="cs-CZ"/>
        </w:rPr>
        <w:t xml:space="preserve"> – 14.00 </w:t>
      </w:r>
      <w:r w:rsidRPr="0073049B">
        <w:rPr>
          <w:rFonts w:eastAsia="Times New Roman" w:cstheme="minorHAnsi"/>
          <w:sz w:val="28"/>
          <w:szCs w:val="28"/>
          <w:lang w:eastAsia="cs-CZ"/>
        </w:rPr>
        <w:t>pobyt venku</w:t>
      </w:r>
      <w:r w:rsidR="00FC5165" w:rsidRPr="0073049B">
        <w:rPr>
          <w:rFonts w:eastAsia="Times New Roman" w:cstheme="minorHAnsi"/>
          <w:sz w:val="28"/>
          <w:szCs w:val="28"/>
          <w:lang w:eastAsia="cs-CZ"/>
        </w:rPr>
        <w:t>,</w:t>
      </w:r>
      <w:r w:rsidR="00E0047D" w:rsidRPr="0073049B">
        <w:rPr>
          <w:rFonts w:eastAsia="Times New Roman" w:cstheme="minorHAnsi"/>
          <w:sz w:val="28"/>
          <w:szCs w:val="28"/>
          <w:lang w:eastAsia="cs-CZ"/>
        </w:rPr>
        <w:t xml:space="preserve"> zájmová činnost</w:t>
      </w:r>
    </w:p>
    <w:p w:rsidR="00FC5165" w:rsidRPr="0073049B" w:rsidRDefault="00E0047D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14.00 – 15.00</w:t>
      </w:r>
      <w:r w:rsidR="00FC5165" w:rsidRPr="0073049B">
        <w:rPr>
          <w:rFonts w:eastAsia="Times New Roman" w:cstheme="minorHAnsi"/>
          <w:sz w:val="28"/>
          <w:szCs w:val="28"/>
          <w:lang w:eastAsia="cs-CZ"/>
        </w:rPr>
        <w:t xml:space="preserve"> zájmová činnost, </w:t>
      </w:r>
      <w:r w:rsidRPr="0073049B">
        <w:rPr>
          <w:rFonts w:eastAsia="Times New Roman" w:cstheme="minorHAnsi"/>
          <w:sz w:val="28"/>
          <w:szCs w:val="28"/>
          <w:lang w:eastAsia="cs-CZ"/>
        </w:rPr>
        <w:t>příprava na vyučování</w:t>
      </w:r>
    </w:p>
    <w:p w:rsidR="00FC5165" w:rsidRPr="0073049B" w:rsidRDefault="00E0047D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14.00 – 15.</w:t>
      </w:r>
      <w:r w:rsidR="00A50EEA" w:rsidRPr="0073049B">
        <w:rPr>
          <w:rFonts w:eastAsia="Times New Roman" w:cstheme="minorHAnsi"/>
          <w:sz w:val="28"/>
          <w:szCs w:val="28"/>
          <w:lang w:eastAsia="cs-CZ"/>
        </w:rPr>
        <w:t>30</w:t>
      </w:r>
      <w:r w:rsidR="00FC5165" w:rsidRPr="0073049B">
        <w:rPr>
          <w:rFonts w:eastAsia="Times New Roman" w:cstheme="minorHAnsi"/>
          <w:sz w:val="28"/>
          <w:szCs w:val="28"/>
          <w:lang w:eastAsia="cs-CZ"/>
        </w:rPr>
        <w:t xml:space="preserve"> relaxační činnost, odchod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>Organizace činnosti</w:t>
      </w:r>
    </w:p>
    <w:p w:rsidR="00FC5165" w:rsidRPr="0073049B" w:rsidRDefault="00E0047D" w:rsidP="00FC51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organizační jednotkou ŠD jsou</w:t>
      </w:r>
      <w:r w:rsidR="00FC5165" w:rsidRPr="0073049B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73049B">
        <w:rPr>
          <w:rFonts w:eastAsia="Times New Roman" w:cstheme="minorHAnsi"/>
          <w:sz w:val="28"/>
          <w:szCs w:val="28"/>
          <w:lang w:eastAsia="cs-CZ"/>
        </w:rPr>
        <w:t>dvě</w:t>
      </w:r>
      <w:r w:rsidR="00FC5165" w:rsidRPr="0073049B">
        <w:rPr>
          <w:rFonts w:eastAsia="Times New Roman" w:cstheme="minorHAnsi"/>
          <w:sz w:val="28"/>
          <w:szCs w:val="28"/>
          <w:lang w:eastAsia="cs-CZ"/>
        </w:rPr>
        <w:t xml:space="preserve"> oddělení umístěné v budově základní školy </w:t>
      </w:r>
    </w:p>
    <w:p w:rsidR="00FC5165" w:rsidRPr="0073049B" w:rsidRDefault="00FC5165" w:rsidP="00FC51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počet žáků na 1 pedagogického pracovníka (vychovatelku) při běž</w:t>
      </w:r>
      <w:r w:rsidR="00E0047D" w:rsidRPr="0073049B">
        <w:rPr>
          <w:rFonts w:eastAsia="Times New Roman" w:cstheme="minorHAnsi"/>
          <w:sz w:val="28"/>
          <w:szCs w:val="28"/>
          <w:lang w:eastAsia="cs-CZ"/>
        </w:rPr>
        <w:t>né činnosti školní družiny je 25</w:t>
      </w:r>
      <w:r w:rsidRPr="0073049B">
        <w:rPr>
          <w:rFonts w:eastAsia="Times New Roman" w:cstheme="minorHAnsi"/>
          <w:sz w:val="28"/>
          <w:szCs w:val="28"/>
          <w:lang w:eastAsia="cs-CZ"/>
        </w:rPr>
        <w:t>. Při náročnějších činnostech (vycházky mimo areál školy) stanoví ředitel organizační zajištění akce včetně počtu doprovázejících osob.</w:t>
      </w:r>
    </w:p>
    <w:p w:rsidR="00FC5165" w:rsidRPr="0073049B" w:rsidRDefault="00FC5165" w:rsidP="00FC51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v jednom oddělení lze individuálně integrovat nejvýše 5 účastníků se zdravotním postižením</w:t>
      </w:r>
    </w:p>
    <w:p w:rsidR="00FC5165" w:rsidRPr="0073049B" w:rsidRDefault="00FC5165" w:rsidP="00FC51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 xml:space="preserve">po předání omluvenek od zákonných zástupců zapíše vychovatelka docházku; omluvenky se dokládají k docházce. Při předávání žáků hlásí pedagogický pracovník vychovatelce závažné skutečnosti (např. nemoc či nevolnost žáka, drobný úraz). </w:t>
      </w:r>
    </w:p>
    <w:p w:rsidR="00FC5165" w:rsidRPr="0073049B" w:rsidRDefault="00FC5165" w:rsidP="00FC51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ŠD realizuje zájmové vzdělávání zejména formami: příležitostnou nebo pravidelnou výchovnou, vzdělávací, zájmovou a tematickou rekreační činností, otevřenou nabídkou spontánních činností, účastníkům nabízí odpočinkové činnosti a přípravu na vyučování</w:t>
      </w:r>
    </w:p>
    <w:p w:rsidR="00FC5165" w:rsidRPr="0073049B" w:rsidRDefault="00FC5165" w:rsidP="00FC51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činností vykonávaných družinou se mohou účastnit i žáci, kteří nejsou přij</w:t>
      </w:r>
      <w:r w:rsidR="001C3FD1" w:rsidRPr="0073049B">
        <w:rPr>
          <w:rFonts w:eastAsia="Times New Roman" w:cstheme="minorHAnsi"/>
          <w:sz w:val="28"/>
          <w:szCs w:val="28"/>
          <w:lang w:eastAsia="cs-CZ"/>
        </w:rPr>
        <w:t>atí k pravidelné denní docházce</w:t>
      </w:r>
      <w:r w:rsidRPr="0073049B">
        <w:rPr>
          <w:rFonts w:eastAsia="Times New Roman" w:cstheme="minorHAnsi"/>
          <w:sz w:val="28"/>
          <w:szCs w:val="28"/>
          <w:lang w:eastAsia="cs-CZ"/>
        </w:rPr>
        <w:t xml:space="preserve"> do družiny</w:t>
      </w:r>
    </w:p>
    <w:p w:rsidR="00FC5165" w:rsidRPr="0073049B" w:rsidRDefault="00FC5165" w:rsidP="00FC51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na zájmové aktivity mimo školu (ZUŠ, sportovní oddíly,…) odchází žáci ze školní družiny se zákonnými zástupci nebo jimi pověřenými osobami, popř. samostatně po písemném souhlasu zákonných zástupců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>III. Podmínky zajištění bezpečnosti a ochrany zdraví žáků a jejich ochrany před sociálně patologickými jevy a před projevy diskriminace, nepřátelství nebo násilí</w:t>
      </w:r>
    </w:p>
    <w:p w:rsidR="00FC5165" w:rsidRPr="0073049B" w:rsidRDefault="00FC5165" w:rsidP="00FC5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všichni žáci se chovají ve ŠD tak, aby neohrozili zdraví své ani nikoho jiného</w:t>
      </w:r>
    </w:p>
    <w:p w:rsidR="00FC5165" w:rsidRPr="0073049B" w:rsidRDefault="00FC5165" w:rsidP="00FC5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všichni žáci jsou na začátku docházky do ŠD poučeni o základních bezpečnostních pravidlech, která v době pobytu ve ŠD dodržují</w:t>
      </w:r>
    </w:p>
    <w:p w:rsidR="00FC5165" w:rsidRPr="0073049B" w:rsidRDefault="00FC5165" w:rsidP="00FC5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pokud žák zjistí nějakou závadu či nedostatek, jež by mohly ohrozit zdraví či bezpečnost osob, je povinen informovat o této skutečnosti vychovatelku</w:t>
      </w:r>
    </w:p>
    <w:p w:rsidR="00FC5165" w:rsidRPr="0073049B" w:rsidRDefault="00FC5165" w:rsidP="00FC5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každý úraz nebo poranění je nutné ihned hlásit vychovatelce, která zajistí ošetření žáka a informuje zákonného zástupce</w:t>
      </w:r>
    </w:p>
    <w:p w:rsidR="00FC5165" w:rsidRPr="0073049B" w:rsidRDefault="00FC5165" w:rsidP="00FC5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ve všech prostorách ŠD platí přísný zákaz kouření, požívání alkoholu a dalších návykových látek</w:t>
      </w:r>
    </w:p>
    <w:p w:rsidR="00FC5165" w:rsidRPr="0073049B" w:rsidRDefault="00FC5165" w:rsidP="00FC5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do ŠD žáci nenosí nebezpečné předměty a cennosti, škola nenese za ztrátu cenností odpovědnost</w:t>
      </w:r>
    </w:p>
    <w:p w:rsidR="00FC5165" w:rsidRPr="0073049B" w:rsidRDefault="00FC5165" w:rsidP="00FC51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za žáka, který byl ve škole a do ŠD se nedostaví, vychovatelka nezodpovídá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>IV. Podmínky zacházení s majetkem ŠD ze strany žáků</w:t>
      </w:r>
    </w:p>
    <w:p w:rsidR="00FC5165" w:rsidRPr="0073049B" w:rsidRDefault="00FC5165" w:rsidP="00FC51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každý účastník ŠD se chová tak, aby nezpůsobil škodu na majetku ŠD (vnitřní zařízení a vybavení) nebo věcech jiného účastníka ŠD</w:t>
      </w:r>
    </w:p>
    <w:p w:rsidR="00FC5165" w:rsidRPr="0073049B" w:rsidRDefault="00FC5165" w:rsidP="00FC51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za každé úmyslné poškození nebo zničení majetku ŠD bude požadována adekvátní náhrada od zákonných zástupců žáka, který poškození způsobil</w:t>
      </w:r>
    </w:p>
    <w:p w:rsidR="00FC5165" w:rsidRPr="0073049B" w:rsidRDefault="00FC5165" w:rsidP="00FC5165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8"/>
          <w:szCs w:val="28"/>
          <w:lang w:eastAsia="cs-CZ"/>
        </w:rPr>
      </w:pP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b/>
          <w:bCs/>
          <w:sz w:val="28"/>
          <w:szCs w:val="28"/>
          <w:lang w:eastAsia="cs-CZ"/>
        </w:rPr>
        <w:t>V. Závěrečná ustanovení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 xml:space="preserve">Vnitřní řád ŠD je zveřejněn na přístupném místě – na nástěnce </w:t>
      </w:r>
      <w:r w:rsidR="00E0047D" w:rsidRPr="0073049B">
        <w:rPr>
          <w:rFonts w:eastAsia="Times New Roman" w:cstheme="minorHAnsi"/>
          <w:sz w:val="28"/>
          <w:szCs w:val="28"/>
          <w:lang w:eastAsia="cs-CZ"/>
        </w:rPr>
        <w:t xml:space="preserve">na </w:t>
      </w:r>
      <w:r w:rsidRPr="0073049B">
        <w:rPr>
          <w:rFonts w:eastAsia="Times New Roman" w:cstheme="minorHAnsi"/>
          <w:sz w:val="28"/>
          <w:szCs w:val="28"/>
          <w:lang w:eastAsia="cs-CZ"/>
        </w:rPr>
        <w:t>školní družiny, v elektronické podobě je dostupný na webových stránkách školy.</w:t>
      </w:r>
    </w:p>
    <w:p w:rsidR="00FC5165" w:rsidRPr="0073049B" w:rsidRDefault="006524AE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73049B">
        <w:rPr>
          <w:rFonts w:eastAsia="Times New Roman" w:cstheme="minorHAnsi"/>
          <w:sz w:val="28"/>
          <w:szCs w:val="28"/>
          <w:lang w:eastAsia="cs-CZ"/>
        </w:rPr>
        <w:t>Provoz školní družiny bude rodičům přihlášených žáků nabízen na vícedenní volna. Nebude však nabízen o hlavních prázdninách</w:t>
      </w:r>
      <w:r w:rsidR="00167EF2" w:rsidRPr="0073049B">
        <w:rPr>
          <w:rFonts w:eastAsia="Times New Roman" w:cstheme="minorHAnsi"/>
          <w:sz w:val="28"/>
          <w:szCs w:val="28"/>
          <w:lang w:eastAsia="cs-CZ"/>
        </w:rPr>
        <w:t>.</w:t>
      </w:r>
    </w:p>
    <w:p w:rsidR="00FC5165" w:rsidRPr="0073049B" w:rsidRDefault="00FC5165" w:rsidP="00FC51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292067" w:rsidRDefault="00292067"/>
    <w:sectPr w:rsidR="00292067" w:rsidSect="0029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6B7D"/>
    <w:multiLevelType w:val="multilevel"/>
    <w:tmpl w:val="C952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963F7"/>
    <w:multiLevelType w:val="multilevel"/>
    <w:tmpl w:val="84E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C6118"/>
    <w:multiLevelType w:val="multilevel"/>
    <w:tmpl w:val="D724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15E32"/>
    <w:multiLevelType w:val="multilevel"/>
    <w:tmpl w:val="FD9A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D222E"/>
    <w:multiLevelType w:val="multilevel"/>
    <w:tmpl w:val="F918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914B2"/>
    <w:multiLevelType w:val="multilevel"/>
    <w:tmpl w:val="645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E71E1"/>
    <w:multiLevelType w:val="multilevel"/>
    <w:tmpl w:val="4CC4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E6632"/>
    <w:multiLevelType w:val="multilevel"/>
    <w:tmpl w:val="B5B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22F74"/>
    <w:multiLevelType w:val="multilevel"/>
    <w:tmpl w:val="6CB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E37D7"/>
    <w:multiLevelType w:val="multilevel"/>
    <w:tmpl w:val="E72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165"/>
    <w:rsid w:val="000D77B1"/>
    <w:rsid w:val="000F713C"/>
    <w:rsid w:val="00167EF2"/>
    <w:rsid w:val="00172BDA"/>
    <w:rsid w:val="001C17BC"/>
    <w:rsid w:val="001C3FD1"/>
    <w:rsid w:val="0027204D"/>
    <w:rsid w:val="00292067"/>
    <w:rsid w:val="0049727C"/>
    <w:rsid w:val="005139FA"/>
    <w:rsid w:val="00525DEF"/>
    <w:rsid w:val="00527CBB"/>
    <w:rsid w:val="005846D0"/>
    <w:rsid w:val="00590DD1"/>
    <w:rsid w:val="005A07CB"/>
    <w:rsid w:val="005A55C5"/>
    <w:rsid w:val="005E32AF"/>
    <w:rsid w:val="006524AE"/>
    <w:rsid w:val="006C0974"/>
    <w:rsid w:val="0073049B"/>
    <w:rsid w:val="007B7947"/>
    <w:rsid w:val="007D1D1E"/>
    <w:rsid w:val="00801C05"/>
    <w:rsid w:val="008E61F2"/>
    <w:rsid w:val="00973364"/>
    <w:rsid w:val="00A217E3"/>
    <w:rsid w:val="00A505B0"/>
    <w:rsid w:val="00A50EEA"/>
    <w:rsid w:val="00A673F8"/>
    <w:rsid w:val="00BE7909"/>
    <w:rsid w:val="00C00D9E"/>
    <w:rsid w:val="00C32EEB"/>
    <w:rsid w:val="00C57CCD"/>
    <w:rsid w:val="00E0047D"/>
    <w:rsid w:val="00E12760"/>
    <w:rsid w:val="00E24991"/>
    <w:rsid w:val="00E418EE"/>
    <w:rsid w:val="00E5004E"/>
    <w:rsid w:val="00E67404"/>
    <w:rsid w:val="00E7794F"/>
    <w:rsid w:val="00F22990"/>
    <w:rsid w:val="00FB3DCD"/>
    <w:rsid w:val="00FC5165"/>
    <w:rsid w:val="00FE31F3"/>
    <w:rsid w:val="00FE3C76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87999-773C-40EA-9C86-4B5BE43A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1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1311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smrckova</dc:creator>
  <cp:lastModifiedBy>PC11</cp:lastModifiedBy>
  <cp:revision>4</cp:revision>
  <cp:lastPrinted>2017-02-21T15:27:00Z</cp:lastPrinted>
  <dcterms:created xsi:type="dcterms:W3CDTF">2018-08-30T13:04:00Z</dcterms:created>
  <dcterms:modified xsi:type="dcterms:W3CDTF">2018-08-30T13:06:00Z</dcterms:modified>
</cp:coreProperties>
</file>