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Y="1305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590568" w14:paraId="46D3A508" w14:textId="77777777" w:rsidTr="00E406D0">
        <w:tc>
          <w:tcPr>
            <w:tcW w:w="704" w:type="dxa"/>
            <w:shd w:val="clear" w:color="auto" w:fill="E7E6E6" w:themeFill="background2"/>
          </w:tcPr>
          <w:p w14:paraId="6AAE4405" w14:textId="35594303" w:rsidR="00590568" w:rsidRDefault="00496CED" w:rsidP="00590568">
            <w:r>
              <w:t>Úč.</w:t>
            </w:r>
          </w:p>
        </w:tc>
        <w:tc>
          <w:tcPr>
            <w:tcW w:w="6946" w:type="dxa"/>
            <w:shd w:val="clear" w:color="auto" w:fill="E7E6E6" w:themeFill="background2"/>
          </w:tcPr>
          <w:p w14:paraId="3A7453A6" w14:textId="6B2A129F" w:rsidR="00590568" w:rsidRDefault="00496CED" w:rsidP="00590568">
            <w:r>
              <w:t>Název</w:t>
            </w:r>
          </w:p>
        </w:tc>
        <w:tc>
          <w:tcPr>
            <w:tcW w:w="1412" w:type="dxa"/>
            <w:shd w:val="clear" w:color="auto" w:fill="E7E6E6" w:themeFill="background2"/>
          </w:tcPr>
          <w:p w14:paraId="1BB9ED5C" w14:textId="20137A38" w:rsidR="00590568" w:rsidRDefault="00496CED" w:rsidP="00E406D0">
            <w:pPr>
              <w:jc w:val="center"/>
            </w:pPr>
            <w:r>
              <w:t>Tis. Kč</w:t>
            </w:r>
          </w:p>
        </w:tc>
      </w:tr>
      <w:tr w:rsidR="00590568" w14:paraId="0F0B2A29" w14:textId="77777777" w:rsidTr="00496CED">
        <w:tc>
          <w:tcPr>
            <w:tcW w:w="704" w:type="dxa"/>
          </w:tcPr>
          <w:p w14:paraId="406F101A" w14:textId="5BA7D0AF" w:rsidR="00590568" w:rsidRDefault="00590568" w:rsidP="00590568">
            <w:r>
              <w:t>501</w:t>
            </w:r>
          </w:p>
        </w:tc>
        <w:tc>
          <w:tcPr>
            <w:tcW w:w="6946" w:type="dxa"/>
          </w:tcPr>
          <w:p w14:paraId="7FC99A5F" w14:textId="4FFD9FF7" w:rsidR="00590568" w:rsidRDefault="00590568" w:rsidP="00590568">
            <w:r>
              <w:t>Spotřeba materiálu</w:t>
            </w:r>
          </w:p>
        </w:tc>
        <w:tc>
          <w:tcPr>
            <w:tcW w:w="1412" w:type="dxa"/>
          </w:tcPr>
          <w:p w14:paraId="7434220C" w14:textId="28DA1071" w:rsidR="00590568" w:rsidRDefault="00590568" w:rsidP="00E406D0">
            <w:pPr>
              <w:jc w:val="center"/>
            </w:pPr>
            <w:r>
              <w:t>1 264</w:t>
            </w:r>
          </w:p>
        </w:tc>
      </w:tr>
      <w:tr w:rsidR="00590568" w14:paraId="40676C2D" w14:textId="77777777" w:rsidTr="00496CED">
        <w:tc>
          <w:tcPr>
            <w:tcW w:w="704" w:type="dxa"/>
          </w:tcPr>
          <w:p w14:paraId="3A5D2DDA" w14:textId="0398AF64" w:rsidR="00590568" w:rsidRDefault="00590568" w:rsidP="00590568">
            <w:r>
              <w:t>502</w:t>
            </w:r>
          </w:p>
        </w:tc>
        <w:tc>
          <w:tcPr>
            <w:tcW w:w="6946" w:type="dxa"/>
          </w:tcPr>
          <w:p w14:paraId="23B4DE90" w14:textId="75251989" w:rsidR="00590568" w:rsidRDefault="00590568" w:rsidP="00590568">
            <w:r>
              <w:t>Spotřeba energie (plyn, el. energie)</w:t>
            </w:r>
          </w:p>
        </w:tc>
        <w:tc>
          <w:tcPr>
            <w:tcW w:w="1412" w:type="dxa"/>
          </w:tcPr>
          <w:p w14:paraId="6CCAF009" w14:textId="02027EDA" w:rsidR="00590568" w:rsidRDefault="00590568" w:rsidP="00E406D0">
            <w:pPr>
              <w:jc w:val="center"/>
            </w:pPr>
            <w:r>
              <w:t>2 776</w:t>
            </w:r>
          </w:p>
        </w:tc>
      </w:tr>
      <w:tr w:rsidR="00590568" w14:paraId="01224836" w14:textId="77777777" w:rsidTr="00496CED">
        <w:tc>
          <w:tcPr>
            <w:tcW w:w="704" w:type="dxa"/>
          </w:tcPr>
          <w:p w14:paraId="5AADCB32" w14:textId="29514356" w:rsidR="00590568" w:rsidRDefault="00590568" w:rsidP="00590568">
            <w:r>
              <w:t>503</w:t>
            </w:r>
          </w:p>
        </w:tc>
        <w:tc>
          <w:tcPr>
            <w:tcW w:w="6946" w:type="dxa"/>
          </w:tcPr>
          <w:p w14:paraId="585916A1" w14:textId="180A5BCF" w:rsidR="00590568" w:rsidRDefault="00590568" w:rsidP="00590568">
            <w:r>
              <w:t xml:space="preserve">Spotřeba jiných </w:t>
            </w:r>
            <w:proofErr w:type="spellStart"/>
            <w:r>
              <w:t>neskl</w:t>
            </w:r>
            <w:proofErr w:type="spellEnd"/>
            <w:r>
              <w:t>. dodávek (vodné stočné, opravy)</w:t>
            </w:r>
          </w:p>
        </w:tc>
        <w:tc>
          <w:tcPr>
            <w:tcW w:w="1412" w:type="dxa"/>
          </w:tcPr>
          <w:p w14:paraId="6CC5F3AE" w14:textId="57EDC92E" w:rsidR="00590568" w:rsidRDefault="00590568" w:rsidP="00E406D0">
            <w:pPr>
              <w:jc w:val="center"/>
            </w:pPr>
            <w:r>
              <w:t>492</w:t>
            </w:r>
          </w:p>
        </w:tc>
      </w:tr>
      <w:tr w:rsidR="00590568" w14:paraId="090D92D6" w14:textId="77777777" w:rsidTr="00496CED">
        <w:tc>
          <w:tcPr>
            <w:tcW w:w="704" w:type="dxa"/>
          </w:tcPr>
          <w:p w14:paraId="1B38E59C" w14:textId="45B6F8E1" w:rsidR="00590568" w:rsidRDefault="00590568" w:rsidP="00590568">
            <w:r>
              <w:t>512</w:t>
            </w:r>
          </w:p>
        </w:tc>
        <w:tc>
          <w:tcPr>
            <w:tcW w:w="6946" w:type="dxa"/>
          </w:tcPr>
          <w:p w14:paraId="70CD48AB" w14:textId="68F693B1" w:rsidR="00590568" w:rsidRDefault="00590568" w:rsidP="00590568">
            <w:r>
              <w:t>Cestovné</w:t>
            </w:r>
          </w:p>
        </w:tc>
        <w:tc>
          <w:tcPr>
            <w:tcW w:w="1412" w:type="dxa"/>
          </w:tcPr>
          <w:p w14:paraId="0E69B9E7" w14:textId="568CE077" w:rsidR="00590568" w:rsidRDefault="00590568" w:rsidP="00E406D0">
            <w:pPr>
              <w:jc w:val="center"/>
            </w:pPr>
            <w:r>
              <w:t>7</w:t>
            </w:r>
          </w:p>
        </w:tc>
      </w:tr>
      <w:tr w:rsidR="00590568" w14:paraId="38DD5169" w14:textId="77777777" w:rsidTr="00496CED">
        <w:tc>
          <w:tcPr>
            <w:tcW w:w="704" w:type="dxa"/>
          </w:tcPr>
          <w:p w14:paraId="68C6CCE5" w14:textId="2FEF23EA" w:rsidR="00590568" w:rsidRDefault="00590568" w:rsidP="00590568">
            <w:r>
              <w:t>518</w:t>
            </w:r>
          </w:p>
        </w:tc>
        <w:tc>
          <w:tcPr>
            <w:tcW w:w="6946" w:type="dxa"/>
          </w:tcPr>
          <w:p w14:paraId="2DAF4D07" w14:textId="000F611A" w:rsidR="00590568" w:rsidRDefault="00590568" w:rsidP="00590568">
            <w:r>
              <w:t>Ostatní služby</w:t>
            </w:r>
          </w:p>
        </w:tc>
        <w:tc>
          <w:tcPr>
            <w:tcW w:w="1412" w:type="dxa"/>
          </w:tcPr>
          <w:p w14:paraId="392AC53C" w14:textId="14C64FE4" w:rsidR="00590568" w:rsidRDefault="00590568" w:rsidP="00E406D0">
            <w:pPr>
              <w:jc w:val="center"/>
            </w:pPr>
            <w:r>
              <w:t>1 385</w:t>
            </w:r>
          </w:p>
        </w:tc>
      </w:tr>
      <w:tr w:rsidR="00590568" w14:paraId="5EE8A9B0" w14:textId="77777777" w:rsidTr="00496CED">
        <w:tc>
          <w:tcPr>
            <w:tcW w:w="704" w:type="dxa"/>
          </w:tcPr>
          <w:p w14:paraId="494B8462" w14:textId="25AF561E" w:rsidR="00590568" w:rsidRDefault="00590568" w:rsidP="00590568">
            <w:r>
              <w:t>521</w:t>
            </w:r>
          </w:p>
        </w:tc>
        <w:tc>
          <w:tcPr>
            <w:tcW w:w="6946" w:type="dxa"/>
          </w:tcPr>
          <w:p w14:paraId="712282E8" w14:textId="7BC79C8E" w:rsidR="00590568" w:rsidRDefault="00590568" w:rsidP="00590568">
            <w:r>
              <w:t>Mzdové náklady</w:t>
            </w:r>
          </w:p>
        </w:tc>
        <w:tc>
          <w:tcPr>
            <w:tcW w:w="1412" w:type="dxa"/>
          </w:tcPr>
          <w:p w14:paraId="54050048" w14:textId="191C1873" w:rsidR="00590568" w:rsidRDefault="00590568" w:rsidP="00E406D0">
            <w:pPr>
              <w:jc w:val="center"/>
            </w:pPr>
            <w:r>
              <w:t>19 152</w:t>
            </w:r>
          </w:p>
        </w:tc>
      </w:tr>
      <w:tr w:rsidR="00590568" w14:paraId="0CC8A87C" w14:textId="77777777" w:rsidTr="00496CED">
        <w:tc>
          <w:tcPr>
            <w:tcW w:w="704" w:type="dxa"/>
          </w:tcPr>
          <w:p w14:paraId="155DBAEE" w14:textId="302F62CD" w:rsidR="00590568" w:rsidRDefault="00590568" w:rsidP="00590568">
            <w:r>
              <w:t>524</w:t>
            </w:r>
          </w:p>
        </w:tc>
        <w:tc>
          <w:tcPr>
            <w:tcW w:w="6946" w:type="dxa"/>
          </w:tcPr>
          <w:p w14:paraId="47D8E8F8" w14:textId="4BFAD32C" w:rsidR="00590568" w:rsidRDefault="00590568" w:rsidP="00590568">
            <w:r>
              <w:t>Zákonné sociální pojištění</w:t>
            </w:r>
          </w:p>
        </w:tc>
        <w:tc>
          <w:tcPr>
            <w:tcW w:w="1412" w:type="dxa"/>
          </w:tcPr>
          <w:p w14:paraId="676E47E2" w14:textId="3C412E2F" w:rsidR="00590568" w:rsidRDefault="00590568" w:rsidP="00E406D0">
            <w:pPr>
              <w:jc w:val="center"/>
            </w:pPr>
            <w:r>
              <w:t>6 387</w:t>
            </w:r>
          </w:p>
        </w:tc>
      </w:tr>
      <w:tr w:rsidR="00590568" w14:paraId="241BA852" w14:textId="77777777" w:rsidTr="00496CED">
        <w:tc>
          <w:tcPr>
            <w:tcW w:w="704" w:type="dxa"/>
          </w:tcPr>
          <w:p w14:paraId="08F4486F" w14:textId="37016142" w:rsidR="00590568" w:rsidRDefault="00496CED" w:rsidP="00590568">
            <w:r>
              <w:t>525</w:t>
            </w:r>
          </w:p>
        </w:tc>
        <w:tc>
          <w:tcPr>
            <w:tcW w:w="6946" w:type="dxa"/>
          </w:tcPr>
          <w:p w14:paraId="1E8B8452" w14:textId="78C2EB3B" w:rsidR="00590568" w:rsidRDefault="00496CED" w:rsidP="00590568">
            <w:r>
              <w:t>Jiné sociální pojištění</w:t>
            </w:r>
          </w:p>
        </w:tc>
        <w:tc>
          <w:tcPr>
            <w:tcW w:w="1412" w:type="dxa"/>
          </w:tcPr>
          <w:p w14:paraId="696007E4" w14:textId="3EAFEFB7" w:rsidR="00590568" w:rsidRDefault="00496CED" w:rsidP="00E406D0">
            <w:pPr>
              <w:jc w:val="center"/>
            </w:pPr>
            <w:r>
              <w:t>76</w:t>
            </w:r>
          </w:p>
        </w:tc>
      </w:tr>
      <w:tr w:rsidR="00590568" w14:paraId="09372EB5" w14:textId="77777777" w:rsidTr="00496CED">
        <w:tc>
          <w:tcPr>
            <w:tcW w:w="704" w:type="dxa"/>
          </w:tcPr>
          <w:p w14:paraId="54151A3E" w14:textId="7122C642" w:rsidR="00590568" w:rsidRDefault="00496CED" w:rsidP="00590568">
            <w:r>
              <w:t>527</w:t>
            </w:r>
          </w:p>
        </w:tc>
        <w:tc>
          <w:tcPr>
            <w:tcW w:w="6946" w:type="dxa"/>
          </w:tcPr>
          <w:p w14:paraId="489CAF2A" w14:textId="6F3A536D" w:rsidR="00590568" w:rsidRDefault="00496CED" w:rsidP="00590568">
            <w:r>
              <w:t>Zákonné sociální náklady</w:t>
            </w:r>
          </w:p>
        </w:tc>
        <w:tc>
          <w:tcPr>
            <w:tcW w:w="1412" w:type="dxa"/>
          </w:tcPr>
          <w:p w14:paraId="3DF8B4A7" w14:textId="719A5616" w:rsidR="00590568" w:rsidRDefault="00496CED" w:rsidP="00E406D0">
            <w:pPr>
              <w:jc w:val="center"/>
            </w:pPr>
            <w:r>
              <w:t>401</w:t>
            </w:r>
          </w:p>
        </w:tc>
      </w:tr>
      <w:tr w:rsidR="00590568" w14:paraId="5B6EBA74" w14:textId="77777777" w:rsidTr="00496CED">
        <w:tc>
          <w:tcPr>
            <w:tcW w:w="704" w:type="dxa"/>
          </w:tcPr>
          <w:p w14:paraId="25078689" w14:textId="6BBB8B45" w:rsidR="00590568" w:rsidRDefault="00496CED" w:rsidP="00590568">
            <w:r>
              <w:t>551</w:t>
            </w:r>
          </w:p>
        </w:tc>
        <w:tc>
          <w:tcPr>
            <w:tcW w:w="6946" w:type="dxa"/>
          </w:tcPr>
          <w:p w14:paraId="2CC0F2C3" w14:textId="3F40838C" w:rsidR="00590568" w:rsidRDefault="00496CED" w:rsidP="00590568">
            <w:r>
              <w:t>Odpisy dlouhodobého majetku</w:t>
            </w:r>
          </w:p>
        </w:tc>
        <w:tc>
          <w:tcPr>
            <w:tcW w:w="1412" w:type="dxa"/>
          </w:tcPr>
          <w:p w14:paraId="012DF723" w14:textId="0F6AC821" w:rsidR="00590568" w:rsidRDefault="00496CED" w:rsidP="00E406D0">
            <w:pPr>
              <w:jc w:val="center"/>
            </w:pPr>
            <w:r>
              <w:t>156</w:t>
            </w:r>
          </w:p>
        </w:tc>
      </w:tr>
      <w:tr w:rsidR="00590568" w14:paraId="21489C4A" w14:textId="77777777" w:rsidTr="00496CED">
        <w:tc>
          <w:tcPr>
            <w:tcW w:w="704" w:type="dxa"/>
          </w:tcPr>
          <w:p w14:paraId="41F3CB95" w14:textId="038FD801" w:rsidR="00590568" w:rsidRDefault="00496CED" w:rsidP="00590568">
            <w:r>
              <w:t xml:space="preserve">558 </w:t>
            </w:r>
          </w:p>
        </w:tc>
        <w:tc>
          <w:tcPr>
            <w:tcW w:w="6946" w:type="dxa"/>
          </w:tcPr>
          <w:p w14:paraId="40D5F775" w14:textId="77F47E41" w:rsidR="00590568" w:rsidRDefault="00496CED" w:rsidP="00590568">
            <w:r>
              <w:t>Náklady z drobného dl. majetku</w:t>
            </w:r>
          </w:p>
        </w:tc>
        <w:tc>
          <w:tcPr>
            <w:tcW w:w="1412" w:type="dxa"/>
          </w:tcPr>
          <w:p w14:paraId="6B8325A8" w14:textId="23FCB955" w:rsidR="00590568" w:rsidRDefault="00496CED" w:rsidP="00E406D0">
            <w:pPr>
              <w:jc w:val="center"/>
            </w:pPr>
            <w:r>
              <w:t>190</w:t>
            </w:r>
          </w:p>
        </w:tc>
      </w:tr>
      <w:tr w:rsidR="00590568" w14:paraId="60BE124A" w14:textId="77777777" w:rsidTr="00496CED">
        <w:tc>
          <w:tcPr>
            <w:tcW w:w="704" w:type="dxa"/>
          </w:tcPr>
          <w:p w14:paraId="79A078E7" w14:textId="18AE357E" w:rsidR="00590568" w:rsidRDefault="00496CED" w:rsidP="00590568">
            <w:r>
              <w:t>569</w:t>
            </w:r>
          </w:p>
        </w:tc>
        <w:tc>
          <w:tcPr>
            <w:tcW w:w="6946" w:type="dxa"/>
          </w:tcPr>
          <w:p w14:paraId="1C4B34B3" w14:textId="3C5923FD" w:rsidR="00590568" w:rsidRDefault="00496CED" w:rsidP="00590568">
            <w:r>
              <w:t>Ostatní finanční náklady</w:t>
            </w:r>
            <w:r w:rsidR="00F6320B">
              <w:t xml:space="preserve"> (vč. šablon)</w:t>
            </w:r>
          </w:p>
        </w:tc>
        <w:tc>
          <w:tcPr>
            <w:tcW w:w="1412" w:type="dxa"/>
          </w:tcPr>
          <w:p w14:paraId="0C317765" w14:textId="4F724256" w:rsidR="00590568" w:rsidRDefault="00496CED" w:rsidP="00E406D0">
            <w:pPr>
              <w:jc w:val="center"/>
            </w:pPr>
            <w:r>
              <w:t>475</w:t>
            </w:r>
          </w:p>
        </w:tc>
      </w:tr>
      <w:tr w:rsidR="00590568" w14:paraId="3AB53E57" w14:textId="77777777" w:rsidTr="00496CED">
        <w:tc>
          <w:tcPr>
            <w:tcW w:w="704" w:type="dxa"/>
          </w:tcPr>
          <w:p w14:paraId="76D08E5A" w14:textId="77777777" w:rsidR="00590568" w:rsidRDefault="00590568" w:rsidP="00590568"/>
        </w:tc>
        <w:tc>
          <w:tcPr>
            <w:tcW w:w="6946" w:type="dxa"/>
          </w:tcPr>
          <w:p w14:paraId="39F1FAFF" w14:textId="5E714755" w:rsidR="00590568" w:rsidRPr="00E406D0" w:rsidRDefault="00E406D0" w:rsidP="00590568">
            <w:pPr>
              <w:rPr>
                <w:b/>
                <w:bCs/>
              </w:rPr>
            </w:pPr>
            <w:r w:rsidRPr="00E406D0">
              <w:rPr>
                <w:b/>
                <w:bCs/>
              </w:rPr>
              <w:t>Celkem</w:t>
            </w:r>
          </w:p>
        </w:tc>
        <w:tc>
          <w:tcPr>
            <w:tcW w:w="1412" w:type="dxa"/>
          </w:tcPr>
          <w:p w14:paraId="1336DC7C" w14:textId="63B44E01" w:rsidR="00590568" w:rsidRPr="00E406D0" w:rsidRDefault="00496CED" w:rsidP="00E406D0">
            <w:pPr>
              <w:jc w:val="center"/>
              <w:rPr>
                <w:b/>
                <w:bCs/>
              </w:rPr>
            </w:pPr>
            <w:r w:rsidRPr="00E406D0">
              <w:rPr>
                <w:b/>
                <w:bCs/>
              </w:rPr>
              <w:t>32 761</w:t>
            </w:r>
          </w:p>
        </w:tc>
      </w:tr>
    </w:tbl>
    <w:p w14:paraId="4F99560E" w14:textId="008050ED" w:rsidR="00306D37" w:rsidRPr="00A46356" w:rsidRDefault="00590568" w:rsidP="00A46356">
      <w:pPr>
        <w:pStyle w:val="Nadpis1"/>
        <w:rPr>
          <w:b/>
          <w:bCs/>
        </w:rPr>
      </w:pPr>
      <w:r w:rsidRPr="00A46356">
        <w:rPr>
          <w:b/>
          <w:bCs/>
        </w:rPr>
        <w:t>Rozpočet Základní školy a mateřské školy města Olešnice pro rok 2023</w:t>
      </w:r>
    </w:p>
    <w:p w14:paraId="2EE22EA2" w14:textId="7095750B" w:rsidR="00A46356" w:rsidRDefault="00A46356" w:rsidP="00A46356">
      <w:pPr>
        <w:pStyle w:val="Nadpis1"/>
        <w:rPr>
          <w:b/>
          <w:bCs/>
        </w:rPr>
      </w:pPr>
      <w:r w:rsidRPr="00A46356">
        <w:rPr>
          <w:b/>
          <w:bCs/>
        </w:rPr>
        <w:t>NÁKLADY</w:t>
      </w:r>
    </w:p>
    <w:p w14:paraId="30B82AF2" w14:textId="77777777" w:rsidR="00A46356" w:rsidRPr="00A46356" w:rsidRDefault="00A46356" w:rsidP="00A46356"/>
    <w:p w14:paraId="54B5F848" w14:textId="6402CBF4" w:rsidR="00A46356" w:rsidRDefault="00A46356" w:rsidP="00A46356">
      <w:pPr>
        <w:pStyle w:val="Nadpis1"/>
        <w:rPr>
          <w:b/>
          <w:bCs/>
        </w:rPr>
      </w:pPr>
      <w:r w:rsidRPr="00A46356">
        <w:rPr>
          <w:b/>
          <w:bCs/>
        </w:rPr>
        <w:t>VÝNOSY</w:t>
      </w:r>
    </w:p>
    <w:p w14:paraId="5A573BC3" w14:textId="77777777" w:rsidR="00A46356" w:rsidRPr="00A46356" w:rsidRDefault="00A46356" w:rsidP="00A4635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6946"/>
        <w:gridCol w:w="1412"/>
      </w:tblGrid>
      <w:tr w:rsidR="00E406D0" w14:paraId="5EB30D9E" w14:textId="77777777" w:rsidTr="00113D58">
        <w:tc>
          <w:tcPr>
            <w:tcW w:w="704" w:type="dxa"/>
            <w:shd w:val="clear" w:color="auto" w:fill="E7E6E6" w:themeFill="background2"/>
          </w:tcPr>
          <w:p w14:paraId="542B78B0" w14:textId="15A374AD" w:rsidR="00E406D0" w:rsidRDefault="00E406D0" w:rsidP="00E406D0">
            <w:r>
              <w:t>Úč.</w:t>
            </w:r>
          </w:p>
        </w:tc>
        <w:tc>
          <w:tcPr>
            <w:tcW w:w="6946" w:type="dxa"/>
            <w:shd w:val="clear" w:color="auto" w:fill="E7E6E6" w:themeFill="background2"/>
          </w:tcPr>
          <w:p w14:paraId="22C1EB7B" w14:textId="3ABFC91F" w:rsidR="00E406D0" w:rsidRDefault="00E406D0" w:rsidP="00E406D0">
            <w:r>
              <w:t>Název</w:t>
            </w:r>
          </w:p>
        </w:tc>
        <w:tc>
          <w:tcPr>
            <w:tcW w:w="1412" w:type="dxa"/>
            <w:shd w:val="clear" w:color="auto" w:fill="E7E6E6" w:themeFill="background2"/>
          </w:tcPr>
          <w:p w14:paraId="0473849C" w14:textId="6A936D8C" w:rsidR="00E406D0" w:rsidRDefault="00E406D0" w:rsidP="00E406D0">
            <w:pPr>
              <w:jc w:val="center"/>
            </w:pPr>
            <w:r>
              <w:t>Tis. Kč</w:t>
            </w:r>
          </w:p>
        </w:tc>
      </w:tr>
      <w:tr w:rsidR="00E406D0" w14:paraId="10F21125" w14:textId="77777777" w:rsidTr="00E406D0">
        <w:tc>
          <w:tcPr>
            <w:tcW w:w="704" w:type="dxa"/>
            <w:shd w:val="clear" w:color="auto" w:fill="FFFFFF" w:themeFill="background1"/>
          </w:tcPr>
          <w:p w14:paraId="13E861F3" w14:textId="77777777" w:rsidR="00E406D0" w:rsidRDefault="00E406D0" w:rsidP="00E406D0"/>
        </w:tc>
        <w:tc>
          <w:tcPr>
            <w:tcW w:w="6946" w:type="dxa"/>
            <w:shd w:val="clear" w:color="auto" w:fill="FFFFFF" w:themeFill="background1"/>
          </w:tcPr>
          <w:p w14:paraId="550274FA" w14:textId="2107B21C" w:rsidR="00E406D0" w:rsidRDefault="00E406D0" w:rsidP="00E406D0">
            <w:r>
              <w:t>Příspěvky rodiče MŠ, ŠD, ŠK</w:t>
            </w:r>
          </w:p>
        </w:tc>
        <w:tc>
          <w:tcPr>
            <w:tcW w:w="1412" w:type="dxa"/>
            <w:shd w:val="clear" w:color="auto" w:fill="FFFFFF" w:themeFill="background1"/>
          </w:tcPr>
          <w:p w14:paraId="5A4E8285" w14:textId="15F65807" w:rsidR="00E406D0" w:rsidRDefault="00E406D0" w:rsidP="00E406D0">
            <w:pPr>
              <w:jc w:val="center"/>
            </w:pPr>
            <w:r>
              <w:t>346</w:t>
            </w:r>
          </w:p>
        </w:tc>
      </w:tr>
      <w:tr w:rsidR="00E406D0" w14:paraId="1B6E6B28" w14:textId="77777777" w:rsidTr="00E406D0">
        <w:tc>
          <w:tcPr>
            <w:tcW w:w="704" w:type="dxa"/>
          </w:tcPr>
          <w:p w14:paraId="31887057" w14:textId="0ACE78B8" w:rsidR="00E406D0" w:rsidRDefault="00E406D0" w:rsidP="00E406D0">
            <w:r>
              <w:t>603</w:t>
            </w:r>
          </w:p>
        </w:tc>
        <w:tc>
          <w:tcPr>
            <w:tcW w:w="6946" w:type="dxa"/>
          </w:tcPr>
          <w:p w14:paraId="5A4A8069" w14:textId="6B3A498C" w:rsidR="00E406D0" w:rsidRDefault="00E406D0" w:rsidP="00E406D0">
            <w:r>
              <w:t>Výnosy z pronájmu</w:t>
            </w:r>
          </w:p>
        </w:tc>
        <w:tc>
          <w:tcPr>
            <w:tcW w:w="1412" w:type="dxa"/>
          </w:tcPr>
          <w:p w14:paraId="772D2EEE" w14:textId="269BBF4A" w:rsidR="00E406D0" w:rsidRDefault="00E406D0" w:rsidP="00E406D0">
            <w:pPr>
              <w:jc w:val="center"/>
            </w:pPr>
            <w:r>
              <w:t>3</w:t>
            </w:r>
          </w:p>
        </w:tc>
      </w:tr>
      <w:tr w:rsidR="00E406D0" w14:paraId="6BDD7717" w14:textId="77777777" w:rsidTr="00E406D0">
        <w:tc>
          <w:tcPr>
            <w:tcW w:w="704" w:type="dxa"/>
          </w:tcPr>
          <w:p w14:paraId="76119965" w14:textId="29B99940" w:rsidR="00E406D0" w:rsidRDefault="00E406D0" w:rsidP="00E406D0">
            <w:r>
              <w:t>672</w:t>
            </w:r>
          </w:p>
        </w:tc>
        <w:tc>
          <w:tcPr>
            <w:tcW w:w="6946" w:type="dxa"/>
          </w:tcPr>
          <w:p w14:paraId="1C36BCEB" w14:textId="5244AFDE" w:rsidR="00E406D0" w:rsidRDefault="00E406D0" w:rsidP="00E406D0">
            <w:r>
              <w:t xml:space="preserve">Výnosy </w:t>
            </w:r>
            <w:proofErr w:type="spellStart"/>
            <w:r>
              <w:t>vyb</w:t>
            </w:r>
            <w:proofErr w:type="spellEnd"/>
            <w:r>
              <w:t xml:space="preserve">. míst.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proofErr w:type="spellStart"/>
            <w:r>
              <w:t>ins</w:t>
            </w:r>
            <w:proofErr w:type="spellEnd"/>
            <w:r>
              <w:t>. z </w:t>
            </w:r>
            <w:proofErr w:type="spellStart"/>
            <w:r>
              <w:t>tran</w:t>
            </w:r>
            <w:proofErr w:type="spellEnd"/>
            <w:r>
              <w:t>. (příspěvek zřizovatel)</w:t>
            </w:r>
          </w:p>
        </w:tc>
        <w:tc>
          <w:tcPr>
            <w:tcW w:w="1412" w:type="dxa"/>
          </w:tcPr>
          <w:p w14:paraId="7AFA3558" w14:textId="3DCE578F" w:rsidR="00E406D0" w:rsidRDefault="00E406D0" w:rsidP="00E406D0">
            <w:pPr>
              <w:jc w:val="center"/>
            </w:pPr>
            <w:r>
              <w:t>5 900</w:t>
            </w:r>
          </w:p>
        </w:tc>
      </w:tr>
      <w:tr w:rsidR="00E406D0" w14:paraId="24A7E812" w14:textId="77777777" w:rsidTr="00E406D0">
        <w:tc>
          <w:tcPr>
            <w:tcW w:w="704" w:type="dxa"/>
          </w:tcPr>
          <w:p w14:paraId="2A2E8C97" w14:textId="4EC2FD21" w:rsidR="00E406D0" w:rsidRDefault="00E406D0" w:rsidP="00E406D0">
            <w:r>
              <w:t>672</w:t>
            </w:r>
          </w:p>
        </w:tc>
        <w:tc>
          <w:tcPr>
            <w:tcW w:w="6946" w:type="dxa"/>
          </w:tcPr>
          <w:p w14:paraId="56D45199" w14:textId="29E27E6A" w:rsidR="00E406D0" w:rsidRDefault="00E406D0" w:rsidP="00E406D0">
            <w:r>
              <w:t xml:space="preserve">Výnosy </w:t>
            </w:r>
            <w:proofErr w:type="spellStart"/>
            <w:r>
              <w:t>vyb</w:t>
            </w:r>
            <w:proofErr w:type="spellEnd"/>
            <w:r>
              <w:t xml:space="preserve">. míst. </w:t>
            </w:r>
            <w:proofErr w:type="spellStart"/>
            <w:r>
              <w:t>vl</w:t>
            </w:r>
            <w:proofErr w:type="spellEnd"/>
            <w:r>
              <w:t xml:space="preserve">. </w:t>
            </w:r>
            <w:proofErr w:type="spellStart"/>
            <w:r>
              <w:t>ins</w:t>
            </w:r>
            <w:proofErr w:type="spellEnd"/>
            <w:r>
              <w:t>. z </w:t>
            </w:r>
            <w:proofErr w:type="spellStart"/>
            <w:r>
              <w:t>tran</w:t>
            </w:r>
            <w:proofErr w:type="spellEnd"/>
            <w:r>
              <w:t>. (</w:t>
            </w:r>
            <w:r w:rsidR="008540CE">
              <w:t xml:space="preserve">vč. šablon, </w:t>
            </w:r>
            <w:r>
              <w:t>příspěvek stát)</w:t>
            </w:r>
          </w:p>
        </w:tc>
        <w:tc>
          <w:tcPr>
            <w:tcW w:w="1412" w:type="dxa"/>
          </w:tcPr>
          <w:p w14:paraId="2A4B4522" w14:textId="08928ADA" w:rsidR="00E406D0" w:rsidRDefault="00E406D0" w:rsidP="00E406D0">
            <w:pPr>
              <w:jc w:val="center"/>
            </w:pPr>
            <w:r>
              <w:t>26 512</w:t>
            </w:r>
          </w:p>
        </w:tc>
      </w:tr>
      <w:tr w:rsidR="00E406D0" w14:paraId="5DF71520" w14:textId="77777777" w:rsidTr="00E406D0">
        <w:tc>
          <w:tcPr>
            <w:tcW w:w="704" w:type="dxa"/>
          </w:tcPr>
          <w:p w14:paraId="587EAF4A" w14:textId="77777777" w:rsidR="00E406D0" w:rsidRDefault="00E406D0" w:rsidP="00E406D0"/>
        </w:tc>
        <w:tc>
          <w:tcPr>
            <w:tcW w:w="6946" w:type="dxa"/>
          </w:tcPr>
          <w:p w14:paraId="0F177EEE" w14:textId="4823A17A" w:rsidR="00E406D0" w:rsidRPr="00E406D0" w:rsidRDefault="00E406D0" w:rsidP="00E406D0">
            <w:pPr>
              <w:rPr>
                <w:b/>
                <w:bCs/>
              </w:rPr>
            </w:pPr>
            <w:r w:rsidRPr="00E406D0">
              <w:rPr>
                <w:b/>
                <w:bCs/>
              </w:rPr>
              <w:t>Celkem</w:t>
            </w:r>
          </w:p>
        </w:tc>
        <w:tc>
          <w:tcPr>
            <w:tcW w:w="1412" w:type="dxa"/>
          </w:tcPr>
          <w:p w14:paraId="136D2A29" w14:textId="5A9AE19F" w:rsidR="00E406D0" w:rsidRPr="00E406D0" w:rsidRDefault="00E406D0" w:rsidP="00E406D0">
            <w:pPr>
              <w:jc w:val="center"/>
              <w:rPr>
                <w:b/>
                <w:bCs/>
              </w:rPr>
            </w:pPr>
            <w:r w:rsidRPr="00E406D0">
              <w:rPr>
                <w:b/>
                <w:bCs/>
              </w:rPr>
              <w:t>32 761</w:t>
            </w:r>
          </w:p>
        </w:tc>
      </w:tr>
    </w:tbl>
    <w:p w14:paraId="16CA7C3F" w14:textId="77777777" w:rsidR="00A46356" w:rsidRDefault="00A46356" w:rsidP="00496CED">
      <w:pPr>
        <w:rPr>
          <w:b/>
          <w:bCs/>
        </w:rPr>
      </w:pPr>
    </w:p>
    <w:p w14:paraId="31D607EC" w14:textId="7AFABBAD" w:rsidR="00496CED" w:rsidRPr="00496CED" w:rsidRDefault="00496CED" w:rsidP="00496CED"/>
    <w:p w14:paraId="7FFEDEF8" w14:textId="6FBCCB80" w:rsidR="00496CED" w:rsidRPr="00496CED" w:rsidRDefault="00496CED" w:rsidP="00496CED"/>
    <w:p w14:paraId="6171E9DE" w14:textId="210BB88D" w:rsidR="00496CED" w:rsidRPr="00A46356" w:rsidRDefault="00A46356" w:rsidP="00496CED">
      <w:pPr>
        <w:rPr>
          <w:i/>
          <w:iCs/>
        </w:rPr>
      </w:pPr>
      <w:r w:rsidRPr="00A46356">
        <w:rPr>
          <w:i/>
          <w:iCs/>
        </w:rPr>
        <w:t>Schváleno na 18. schůzi rady města Olešnice dne 14.2.2023</w:t>
      </w:r>
    </w:p>
    <w:p w14:paraId="482508EC" w14:textId="4FD4300F" w:rsidR="00496CED" w:rsidRPr="00496CED" w:rsidRDefault="00496CED" w:rsidP="00496CED"/>
    <w:p w14:paraId="1A447FA0" w14:textId="77777777" w:rsidR="00496CED" w:rsidRPr="00496CED" w:rsidRDefault="00496CED" w:rsidP="00496CED"/>
    <w:sectPr w:rsidR="00496CED" w:rsidRPr="0049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68"/>
    <w:rsid w:val="00306D37"/>
    <w:rsid w:val="00496CED"/>
    <w:rsid w:val="0054547B"/>
    <w:rsid w:val="00590568"/>
    <w:rsid w:val="008540CE"/>
    <w:rsid w:val="00A46356"/>
    <w:rsid w:val="00E406D0"/>
    <w:rsid w:val="00F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BFCC7"/>
  <w15:chartTrackingRefBased/>
  <w15:docId w15:val="{F491C7F2-105D-49E4-AF20-5B9C586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46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463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dcterms:created xsi:type="dcterms:W3CDTF">2023-02-23T06:59:00Z</dcterms:created>
  <dcterms:modified xsi:type="dcterms:W3CDTF">2023-02-23T06:59:00Z</dcterms:modified>
</cp:coreProperties>
</file>