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381BD" w14:textId="77777777" w:rsidR="00ED4338" w:rsidRPr="00ED4338" w:rsidRDefault="00ED4338" w:rsidP="00ED4338">
      <w:pPr>
        <w:spacing w:line="360" w:lineRule="auto"/>
        <w:jc w:val="center"/>
        <w:rPr>
          <w:rStyle w:val="Odkazintenzivn"/>
          <w:sz w:val="36"/>
          <w:szCs w:val="36"/>
        </w:rPr>
      </w:pPr>
      <w:r w:rsidRPr="00ED4338">
        <w:rPr>
          <w:rStyle w:val="Odkazintenzivn"/>
          <w:sz w:val="36"/>
          <w:szCs w:val="36"/>
        </w:rPr>
        <w:t xml:space="preserve">Provozní doba školního klubu ve školním roce 2023/2024 </w:t>
      </w:r>
    </w:p>
    <w:p w14:paraId="1333D75B" w14:textId="77777777" w:rsidR="00EA41CF" w:rsidRDefault="00EA41CF" w:rsidP="00ED43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1A22" w14:textId="36CDE0BF" w:rsidR="00ED4338" w:rsidRPr="00EA41CF" w:rsidRDefault="00ED4338" w:rsidP="00ED43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1CF">
        <w:rPr>
          <w:rFonts w:ascii="Times New Roman" w:hAnsi="Times New Roman" w:cs="Times New Roman"/>
          <w:b/>
          <w:bCs/>
          <w:sz w:val="24"/>
          <w:szCs w:val="24"/>
        </w:rPr>
        <w:t>Pravidelná činnost</w:t>
      </w:r>
    </w:p>
    <w:p w14:paraId="16A8688A" w14:textId="77777777" w:rsidR="00ED4338" w:rsidRPr="00ED4338" w:rsidRDefault="00ED4338" w:rsidP="00ED43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338">
        <w:rPr>
          <w:rFonts w:ascii="Times New Roman" w:hAnsi="Times New Roman" w:cs="Times New Roman"/>
          <w:b/>
          <w:bCs/>
          <w:sz w:val="24"/>
          <w:szCs w:val="24"/>
        </w:rPr>
        <w:t>Po – Pá                7:00 – 7:45 hod.</w:t>
      </w:r>
    </w:p>
    <w:p w14:paraId="23866202" w14:textId="77777777" w:rsidR="00ED4338" w:rsidRPr="00ED4338" w:rsidRDefault="00ED4338" w:rsidP="00ED43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338">
        <w:rPr>
          <w:rFonts w:ascii="Times New Roman" w:hAnsi="Times New Roman" w:cs="Times New Roman"/>
          <w:b/>
          <w:bCs/>
          <w:sz w:val="24"/>
          <w:szCs w:val="24"/>
        </w:rPr>
        <w:t>Po - pá               12:30 – 15:00 hod.</w:t>
      </w:r>
    </w:p>
    <w:p w14:paraId="0E0DD3F4" w14:textId="77777777" w:rsidR="00EA41CF" w:rsidRDefault="00EA41CF" w:rsidP="00EA4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284252" w14:textId="240FD291" w:rsidR="00EA41CF" w:rsidRPr="00EA41CF" w:rsidRDefault="00EA41CF" w:rsidP="00EA41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1CF">
        <w:rPr>
          <w:rFonts w:ascii="Times New Roman" w:hAnsi="Times New Roman" w:cs="Times New Roman"/>
          <w:b/>
          <w:bCs/>
          <w:sz w:val="24"/>
          <w:szCs w:val="24"/>
        </w:rPr>
        <w:t>Zájmové útvary školního klubu 2023/2024</w:t>
      </w:r>
      <w:r w:rsidRPr="00EA41CF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5581"/>
        <w:tblW w:w="9351" w:type="dxa"/>
        <w:tblLook w:val="04A0" w:firstRow="1" w:lastRow="0" w:firstColumn="1" w:lastColumn="0" w:noHBand="0" w:noVBand="1"/>
      </w:tblPr>
      <w:tblGrid>
        <w:gridCol w:w="4579"/>
        <w:gridCol w:w="2541"/>
        <w:gridCol w:w="2231"/>
      </w:tblGrid>
      <w:tr w:rsidR="00EA41CF" w14:paraId="49556938" w14:textId="77777777" w:rsidTr="008164C7">
        <w:tc>
          <w:tcPr>
            <w:tcW w:w="4579" w:type="dxa"/>
          </w:tcPr>
          <w:p w14:paraId="2378B5A2" w14:textId="77777777" w:rsidR="00EA41CF" w:rsidRDefault="00EA41CF" w:rsidP="00EA41CF">
            <w:r w:rsidRPr="00F574A1">
              <w:t>Kroužek Keramika 1. skupina</w:t>
            </w:r>
          </w:p>
        </w:tc>
        <w:tc>
          <w:tcPr>
            <w:tcW w:w="2541" w:type="dxa"/>
          </w:tcPr>
          <w:p w14:paraId="68DCD9E5" w14:textId="77777777" w:rsidR="00EA41CF" w:rsidRDefault="00EA41CF" w:rsidP="00EA41CF">
            <w:r>
              <w:t>L. Novotná</w:t>
            </w:r>
          </w:p>
        </w:tc>
        <w:tc>
          <w:tcPr>
            <w:tcW w:w="2231" w:type="dxa"/>
          </w:tcPr>
          <w:p w14:paraId="7BA0226B" w14:textId="757133A9" w:rsidR="00EA41CF" w:rsidRDefault="008164C7" w:rsidP="00EA41CF">
            <w:r>
              <w:t>Úterý 13:00 -14:00</w:t>
            </w:r>
          </w:p>
        </w:tc>
      </w:tr>
      <w:tr w:rsidR="00EA41CF" w14:paraId="309822AC" w14:textId="77777777" w:rsidTr="008164C7">
        <w:tc>
          <w:tcPr>
            <w:tcW w:w="4579" w:type="dxa"/>
          </w:tcPr>
          <w:p w14:paraId="6CB2570B" w14:textId="77777777" w:rsidR="00EA41CF" w:rsidRDefault="00EA41CF" w:rsidP="00EA41CF">
            <w:r w:rsidRPr="00F574A1">
              <w:t>Kroužek Keramika 2. skupina</w:t>
            </w:r>
          </w:p>
        </w:tc>
        <w:tc>
          <w:tcPr>
            <w:tcW w:w="2541" w:type="dxa"/>
          </w:tcPr>
          <w:p w14:paraId="10C228B3" w14:textId="77777777" w:rsidR="00EA41CF" w:rsidRDefault="00EA41CF" w:rsidP="00EA41CF">
            <w:r>
              <w:t>L. Novotná</w:t>
            </w:r>
          </w:p>
        </w:tc>
        <w:tc>
          <w:tcPr>
            <w:tcW w:w="2231" w:type="dxa"/>
          </w:tcPr>
          <w:p w14:paraId="03A01D7E" w14:textId="68A22328" w:rsidR="00EA41CF" w:rsidRDefault="008164C7" w:rsidP="00EA41CF">
            <w:r>
              <w:t>Úterý 13:00 -14:00</w:t>
            </w:r>
          </w:p>
        </w:tc>
      </w:tr>
      <w:tr w:rsidR="00EA41CF" w14:paraId="6FC263B7" w14:textId="77777777" w:rsidTr="008164C7">
        <w:tc>
          <w:tcPr>
            <w:tcW w:w="4579" w:type="dxa"/>
          </w:tcPr>
          <w:p w14:paraId="5776E74A" w14:textId="77777777" w:rsidR="00EA41CF" w:rsidRDefault="00EA41CF" w:rsidP="00EA41CF">
            <w:r>
              <w:t>Kroužek Keramika 3. skupina</w:t>
            </w:r>
          </w:p>
        </w:tc>
        <w:tc>
          <w:tcPr>
            <w:tcW w:w="2541" w:type="dxa"/>
          </w:tcPr>
          <w:p w14:paraId="0793F4AD" w14:textId="77777777" w:rsidR="00EA41CF" w:rsidRDefault="00EA41CF" w:rsidP="00EA41CF">
            <w:r>
              <w:t>L. Novotná</w:t>
            </w:r>
          </w:p>
        </w:tc>
        <w:tc>
          <w:tcPr>
            <w:tcW w:w="2231" w:type="dxa"/>
          </w:tcPr>
          <w:p w14:paraId="521E4ED0" w14:textId="1F1FA54F" w:rsidR="00EA41CF" w:rsidRDefault="008164C7" w:rsidP="00EA41CF">
            <w:r>
              <w:t>Středa 13:00 -14:00</w:t>
            </w:r>
          </w:p>
        </w:tc>
      </w:tr>
      <w:tr w:rsidR="00EA41CF" w14:paraId="272B2AA4" w14:textId="77777777" w:rsidTr="008164C7">
        <w:tc>
          <w:tcPr>
            <w:tcW w:w="4579" w:type="dxa"/>
          </w:tcPr>
          <w:p w14:paraId="0F7861BD" w14:textId="77777777" w:rsidR="00EA41CF" w:rsidRDefault="00EA41CF" w:rsidP="00EA41CF">
            <w:r>
              <w:t>Kroužek Keramika 4. skupina</w:t>
            </w:r>
          </w:p>
        </w:tc>
        <w:tc>
          <w:tcPr>
            <w:tcW w:w="2541" w:type="dxa"/>
          </w:tcPr>
          <w:p w14:paraId="184A45B0" w14:textId="77777777" w:rsidR="00EA41CF" w:rsidRDefault="00EA41CF" w:rsidP="00EA41CF">
            <w:r>
              <w:t>L. Novotná</w:t>
            </w:r>
          </w:p>
        </w:tc>
        <w:tc>
          <w:tcPr>
            <w:tcW w:w="2231" w:type="dxa"/>
          </w:tcPr>
          <w:p w14:paraId="746022FD" w14:textId="27ECF603" w:rsidR="00EA41CF" w:rsidRDefault="008164C7" w:rsidP="00EA41CF">
            <w:r>
              <w:t>Středa 13:00 -14:00</w:t>
            </w:r>
          </w:p>
        </w:tc>
      </w:tr>
      <w:tr w:rsidR="00EA41CF" w14:paraId="02DCDC32" w14:textId="77777777" w:rsidTr="008164C7">
        <w:tc>
          <w:tcPr>
            <w:tcW w:w="4579" w:type="dxa"/>
          </w:tcPr>
          <w:p w14:paraId="3E0F8A41" w14:textId="77777777" w:rsidR="00EA41CF" w:rsidRDefault="00EA41CF" w:rsidP="00EA41CF">
            <w:r>
              <w:t>Kroužek Výtvarka I. stupeň</w:t>
            </w:r>
          </w:p>
        </w:tc>
        <w:tc>
          <w:tcPr>
            <w:tcW w:w="2541" w:type="dxa"/>
          </w:tcPr>
          <w:p w14:paraId="7537ADB0" w14:textId="77777777" w:rsidR="00EA41CF" w:rsidRDefault="00EA41CF" w:rsidP="00EA41CF">
            <w:r>
              <w:t>L. Horáčková</w:t>
            </w:r>
          </w:p>
        </w:tc>
        <w:tc>
          <w:tcPr>
            <w:tcW w:w="2231" w:type="dxa"/>
          </w:tcPr>
          <w:p w14:paraId="740F1D1D" w14:textId="261CF4F4" w:rsidR="00EA41CF" w:rsidRDefault="008164C7" w:rsidP="00EA41CF">
            <w:r>
              <w:t>Čtvrtek 13:00 -15:00</w:t>
            </w:r>
          </w:p>
        </w:tc>
      </w:tr>
      <w:tr w:rsidR="00EA41CF" w14:paraId="3FDF0C10" w14:textId="77777777" w:rsidTr="008164C7">
        <w:tc>
          <w:tcPr>
            <w:tcW w:w="4579" w:type="dxa"/>
          </w:tcPr>
          <w:p w14:paraId="6DF82AF9" w14:textId="77777777" w:rsidR="00EA41CF" w:rsidRDefault="00EA41CF" w:rsidP="00EA41CF">
            <w:r>
              <w:t>Kroužek Výtvarka II. stupeň</w:t>
            </w:r>
          </w:p>
        </w:tc>
        <w:tc>
          <w:tcPr>
            <w:tcW w:w="2541" w:type="dxa"/>
          </w:tcPr>
          <w:p w14:paraId="6495973B" w14:textId="77777777" w:rsidR="00EA41CF" w:rsidRDefault="00EA41CF" w:rsidP="00EA41CF">
            <w:r w:rsidRPr="00F574A1">
              <w:t>L. Horáčková</w:t>
            </w:r>
          </w:p>
        </w:tc>
        <w:tc>
          <w:tcPr>
            <w:tcW w:w="2231" w:type="dxa"/>
          </w:tcPr>
          <w:p w14:paraId="59D79E41" w14:textId="3FF234D5" w:rsidR="00EA41CF" w:rsidRPr="00F574A1" w:rsidRDefault="008164C7" w:rsidP="00EA41CF">
            <w:r>
              <w:t>Středa 13:00 -15:00</w:t>
            </w:r>
          </w:p>
        </w:tc>
      </w:tr>
      <w:tr w:rsidR="00EA41CF" w14:paraId="525EF36E" w14:textId="77777777" w:rsidTr="008164C7">
        <w:tc>
          <w:tcPr>
            <w:tcW w:w="4579" w:type="dxa"/>
          </w:tcPr>
          <w:p w14:paraId="6ADEA397" w14:textId="77777777" w:rsidR="00EA41CF" w:rsidRDefault="00EA41CF" w:rsidP="00EA41CF">
            <w:r w:rsidRPr="00F574A1">
              <w:t>Kroužek Florbal</w:t>
            </w:r>
          </w:p>
        </w:tc>
        <w:tc>
          <w:tcPr>
            <w:tcW w:w="2541" w:type="dxa"/>
          </w:tcPr>
          <w:p w14:paraId="7A36D9A1" w14:textId="77777777" w:rsidR="00EA41CF" w:rsidRDefault="00EA41CF" w:rsidP="00EA41CF">
            <w:r w:rsidRPr="00F574A1">
              <w:t xml:space="preserve">J. Krejčí, P. </w:t>
            </w:r>
            <w:proofErr w:type="spellStart"/>
            <w:r w:rsidRPr="00F574A1">
              <w:t>Habanec</w:t>
            </w:r>
            <w:proofErr w:type="spellEnd"/>
          </w:p>
        </w:tc>
        <w:tc>
          <w:tcPr>
            <w:tcW w:w="2231" w:type="dxa"/>
          </w:tcPr>
          <w:p w14:paraId="2547E668" w14:textId="2245A33B" w:rsidR="00EA41CF" w:rsidRPr="00F574A1" w:rsidRDefault="008164C7" w:rsidP="00EA41CF">
            <w:r>
              <w:t>Středa 13:00 -15:00</w:t>
            </w:r>
          </w:p>
        </w:tc>
      </w:tr>
      <w:tr w:rsidR="00EA41CF" w14:paraId="7DD9EC52" w14:textId="77777777" w:rsidTr="008164C7">
        <w:tc>
          <w:tcPr>
            <w:tcW w:w="4579" w:type="dxa"/>
          </w:tcPr>
          <w:p w14:paraId="1FADA006" w14:textId="77777777" w:rsidR="00EA41CF" w:rsidRDefault="00EA41CF" w:rsidP="00EA41CF">
            <w:r w:rsidRPr="00F574A1">
              <w:t>Kroužek Mladý zahrádkář</w:t>
            </w:r>
          </w:p>
        </w:tc>
        <w:tc>
          <w:tcPr>
            <w:tcW w:w="2541" w:type="dxa"/>
          </w:tcPr>
          <w:p w14:paraId="62E0D095" w14:textId="77777777" w:rsidR="00EA41CF" w:rsidRDefault="00EA41CF" w:rsidP="00EA41CF">
            <w:r w:rsidRPr="00F574A1">
              <w:t>J. Sýkorová</w:t>
            </w:r>
          </w:p>
        </w:tc>
        <w:tc>
          <w:tcPr>
            <w:tcW w:w="2231" w:type="dxa"/>
          </w:tcPr>
          <w:p w14:paraId="65AECC21" w14:textId="31AB2BEC" w:rsidR="00EA41CF" w:rsidRPr="00F574A1" w:rsidRDefault="008164C7" w:rsidP="00EA41CF">
            <w:r>
              <w:t>Středa 13:00  15:00</w:t>
            </w:r>
          </w:p>
        </w:tc>
      </w:tr>
      <w:tr w:rsidR="00EA41CF" w14:paraId="3A402CD9" w14:textId="77777777" w:rsidTr="008164C7">
        <w:tc>
          <w:tcPr>
            <w:tcW w:w="4579" w:type="dxa"/>
          </w:tcPr>
          <w:p w14:paraId="2C4BF9EE" w14:textId="77777777" w:rsidR="00EA41CF" w:rsidRDefault="00EA41CF" w:rsidP="00EA41CF">
            <w:r w:rsidRPr="00F574A1">
              <w:t>Kroužek Úžasná biologie</w:t>
            </w:r>
          </w:p>
        </w:tc>
        <w:tc>
          <w:tcPr>
            <w:tcW w:w="2541" w:type="dxa"/>
          </w:tcPr>
          <w:p w14:paraId="79BFE7EA" w14:textId="77777777" w:rsidR="00EA41CF" w:rsidRDefault="00EA41CF" w:rsidP="00EA41CF">
            <w:r w:rsidRPr="00F574A1">
              <w:t>J. Sýkorová</w:t>
            </w:r>
          </w:p>
        </w:tc>
        <w:tc>
          <w:tcPr>
            <w:tcW w:w="2231" w:type="dxa"/>
          </w:tcPr>
          <w:p w14:paraId="5230EEA6" w14:textId="70D2A2DE" w:rsidR="00EA41CF" w:rsidRPr="00F574A1" w:rsidRDefault="008164C7" w:rsidP="00EA41CF">
            <w:r>
              <w:t>Pondělí 14:45 -15:45</w:t>
            </w:r>
          </w:p>
        </w:tc>
      </w:tr>
      <w:tr w:rsidR="00EA41CF" w14:paraId="6D957BAB" w14:textId="77777777" w:rsidTr="008164C7">
        <w:tc>
          <w:tcPr>
            <w:tcW w:w="4579" w:type="dxa"/>
          </w:tcPr>
          <w:p w14:paraId="4B0552CE" w14:textId="77777777" w:rsidR="00EA41CF" w:rsidRDefault="00EA41CF" w:rsidP="00EA41CF">
            <w:r>
              <w:t>Kroužek vlastivědný (inovativní vzdělávání)</w:t>
            </w:r>
          </w:p>
        </w:tc>
        <w:tc>
          <w:tcPr>
            <w:tcW w:w="2541" w:type="dxa"/>
          </w:tcPr>
          <w:p w14:paraId="264677BD" w14:textId="77777777" w:rsidR="00EA41CF" w:rsidRDefault="00EA41CF" w:rsidP="00EA41CF">
            <w:r>
              <w:t>Z. Peša</w:t>
            </w:r>
          </w:p>
        </w:tc>
        <w:tc>
          <w:tcPr>
            <w:tcW w:w="2231" w:type="dxa"/>
          </w:tcPr>
          <w:p w14:paraId="786C4B66" w14:textId="4C85A593" w:rsidR="00EA41CF" w:rsidRDefault="008164C7" w:rsidP="00EA41CF">
            <w:r>
              <w:t>Úterý 12:30 -14:30</w:t>
            </w:r>
          </w:p>
        </w:tc>
      </w:tr>
      <w:tr w:rsidR="00EA41CF" w14:paraId="32807EAF" w14:textId="77777777" w:rsidTr="008164C7">
        <w:tc>
          <w:tcPr>
            <w:tcW w:w="4579" w:type="dxa"/>
          </w:tcPr>
          <w:p w14:paraId="1AB63374" w14:textId="77777777" w:rsidR="00EA41CF" w:rsidRDefault="00EA41CF" w:rsidP="00EA41CF">
            <w:r>
              <w:t>Kroužek Malý čtenář I (inovativní vzdělávání)</w:t>
            </w:r>
          </w:p>
        </w:tc>
        <w:tc>
          <w:tcPr>
            <w:tcW w:w="2541" w:type="dxa"/>
          </w:tcPr>
          <w:p w14:paraId="5AE0A502" w14:textId="77777777" w:rsidR="00EA41CF" w:rsidRDefault="00EA41CF" w:rsidP="00EA41CF">
            <w:r w:rsidRPr="00F574A1">
              <w:t>M. Nykodýmová</w:t>
            </w:r>
          </w:p>
        </w:tc>
        <w:tc>
          <w:tcPr>
            <w:tcW w:w="2231" w:type="dxa"/>
          </w:tcPr>
          <w:p w14:paraId="77271C95" w14:textId="379173F2" w:rsidR="00EA41CF" w:rsidRPr="00F574A1" w:rsidRDefault="008164C7" w:rsidP="00EA41CF">
            <w:r>
              <w:t>Úterý 12:15 -14:15</w:t>
            </w:r>
          </w:p>
        </w:tc>
      </w:tr>
      <w:tr w:rsidR="00EA41CF" w14:paraId="2D79152E" w14:textId="77777777" w:rsidTr="008164C7">
        <w:tc>
          <w:tcPr>
            <w:tcW w:w="4579" w:type="dxa"/>
          </w:tcPr>
          <w:p w14:paraId="0688D17A" w14:textId="77777777" w:rsidR="00EA41CF" w:rsidRDefault="00EA41CF" w:rsidP="00EA41CF">
            <w:r>
              <w:t xml:space="preserve">Kroužek Malý čtenář II (inovativní vzdělávání) </w:t>
            </w:r>
          </w:p>
        </w:tc>
        <w:tc>
          <w:tcPr>
            <w:tcW w:w="2541" w:type="dxa"/>
          </w:tcPr>
          <w:p w14:paraId="49D8D6E3" w14:textId="77777777" w:rsidR="00EA41CF" w:rsidRDefault="00EA41CF" w:rsidP="00EA41CF">
            <w:r>
              <w:t>D. Pešová</w:t>
            </w:r>
          </w:p>
        </w:tc>
        <w:tc>
          <w:tcPr>
            <w:tcW w:w="2231" w:type="dxa"/>
          </w:tcPr>
          <w:p w14:paraId="1EB8AAB1" w14:textId="238533F7" w:rsidR="00EA41CF" w:rsidRDefault="008164C7" w:rsidP="00EA41CF">
            <w:r>
              <w:t>Úterý 12:15 -14:15</w:t>
            </w:r>
          </w:p>
        </w:tc>
      </w:tr>
      <w:tr w:rsidR="00EA41CF" w14:paraId="38C41F41" w14:textId="77777777" w:rsidTr="008164C7">
        <w:tc>
          <w:tcPr>
            <w:tcW w:w="4579" w:type="dxa"/>
          </w:tcPr>
          <w:p w14:paraId="192E4720" w14:textId="77777777" w:rsidR="00EA41CF" w:rsidRDefault="00EA41CF" w:rsidP="00EA41CF">
            <w:r>
              <w:t>Kroužek Čtenářský klub I (inovativní vzdělávání)</w:t>
            </w:r>
          </w:p>
        </w:tc>
        <w:tc>
          <w:tcPr>
            <w:tcW w:w="2541" w:type="dxa"/>
          </w:tcPr>
          <w:p w14:paraId="1F6B600F" w14:textId="77777777" w:rsidR="00EA41CF" w:rsidRDefault="00EA41CF" w:rsidP="00EA41CF">
            <w:r>
              <w:t>M. Synková</w:t>
            </w:r>
          </w:p>
        </w:tc>
        <w:tc>
          <w:tcPr>
            <w:tcW w:w="2231" w:type="dxa"/>
          </w:tcPr>
          <w:p w14:paraId="7550D339" w14:textId="465EEDCA" w:rsidR="00EA41CF" w:rsidRDefault="008164C7" w:rsidP="00EA41CF">
            <w:r>
              <w:t>Úterý 11:45 -13:45</w:t>
            </w:r>
          </w:p>
        </w:tc>
      </w:tr>
      <w:tr w:rsidR="008164C7" w14:paraId="30192B3D" w14:textId="77777777" w:rsidTr="008164C7">
        <w:tc>
          <w:tcPr>
            <w:tcW w:w="4579" w:type="dxa"/>
          </w:tcPr>
          <w:p w14:paraId="4EE6BB7D" w14:textId="33BDC7E1" w:rsidR="008164C7" w:rsidRDefault="008164C7" w:rsidP="008164C7">
            <w:r>
              <w:t>Kroužek Čtenářský klub I</w:t>
            </w:r>
            <w:r w:rsidR="00A856D3">
              <w:t>I</w:t>
            </w:r>
            <w:bookmarkStart w:id="0" w:name="_GoBack"/>
            <w:bookmarkEnd w:id="0"/>
            <w:r>
              <w:t xml:space="preserve"> (inovativní vzdělávání)</w:t>
            </w:r>
          </w:p>
        </w:tc>
        <w:tc>
          <w:tcPr>
            <w:tcW w:w="2541" w:type="dxa"/>
          </w:tcPr>
          <w:p w14:paraId="04B38DC5" w14:textId="1A448C4B" w:rsidR="008164C7" w:rsidRDefault="008164C7" w:rsidP="008164C7">
            <w:r>
              <w:t>L. Horáčková</w:t>
            </w:r>
          </w:p>
        </w:tc>
        <w:tc>
          <w:tcPr>
            <w:tcW w:w="2231" w:type="dxa"/>
          </w:tcPr>
          <w:p w14:paraId="77526C7F" w14:textId="52420B8D" w:rsidR="008164C7" w:rsidRDefault="008164C7" w:rsidP="008164C7">
            <w:r>
              <w:t>Pátek 11:45 -12:45</w:t>
            </w:r>
          </w:p>
        </w:tc>
      </w:tr>
      <w:tr w:rsidR="008164C7" w14:paraId="065CF273" w14:textId="77777777" w:rsidTr="008164C7">
        <w:tc>
          <w:tcPr>
            <w:tcW w:w="4579" w:type="dxa"/>
          </w:tcPr>
          <w:p w14:paraId="56EFC9AB" w14:textId="77777777" w:rsidR="008164C7" w:rsidRDefault="008164C7" w:rsidP="008164C7">
            <w:r>
              <w:t xml:space="preserve">Kroužek Čtenářský klub II (inovativní vzdělávání) </w:t>
            </w:r>
          </w:p>
        </w:tc>
        <w:tc>
          <w:tcPr>
            <w:tcW w:w="2541" w:type="dxa"/>
          </w:tcPr>
          <w:p w14:paraId="481882C8" w14:textId="77777777" w:rsidR="008164C7" w:rsidRDefault="008164C7" w:rsidP="008164C7">
            <w:r>
              <w:t>L. Horáčková</w:t>
            </w:r>
          </w:p>
        </w:tc>
        <w:tc>
          <w:tcPr>
            <w:tcW w:w="2231" w:type="dxa"/>
          </w:tcPr>
          <w:p w14:paraId="6F5E0E71" w14:textId="751D13CA" w:rsidR="008164C7" w:rsidRDefault="008164C7" w:rsidP="008164C7">
            <w:r>
              <w:t>Úterý 11:45 -12:45</w:t>
            </w:r>
          </w:p>
        </w:tc>
      </w:tr>
    </w:tbl>
    <w:p w14:paraId="4B4F30EB" w14:textId="77777777" w:rsidR="00ED4338" w:rsidRDefault="00ED4338" w:rsidP="00F574A1">
      <w:pPr>
        <w:ind w:left="360"/>
        <w:rPr>
          <w:b/>
          <w:bCs/>
        </w:rPr>
      </w:pPr>
    </w:p>
    <w:p w14:paraId="0B43D021" w14:textId="1077EF69" w:rsidR="001951D3" w:rsidRPr="00F574A1" w:rsidRDefault="00F574A1" w:rsidP="00F574A1">
      <w:pPr>
        <w:ind w:left="360"/>
        <w:rPr>
          <w:b/>
          <w:bCs/>
        </w:rPr>
      </w:pPr>
      <w:r w:rsidRPr="00F574A1">
        <w:rPr>
          <w:b/>
          <w:bCs/>
        </w:rPr>
        <w:t xml:space="preserve"> </w:t>
      </w:r>
    </w:p>
    <w:sectPr w:rsidR="001951D3" w:rsidRPr="00F5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350E"/>
    <w:multiLevelType w:val="hybridMultilevel"/>
    <w:tmpl w:val="5274B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4D27"/>
    <w:multiLevelType w:val="hybridMultilevel"/>
    <w:tmpl w:val="4A2261B6"/>
    <w:lvl w:ilvl="0" w:tplc="B4082E5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A1"/>
    <w:rsid w:val="001951D3"/>
    <w:rsid w:val="00320F25"/>
    <w:rsid w:val="00663E51"/>
    <w:rsid w:val="008164C7"/>
    <w:rsid w:val="00A856D3"/>
    <w:rsid w:val="00EA41CF"/>
    <w:rsid w:val="00ED4338"/>
    <w:rsid w:val="00F574A1"/>
    <w:rsid w:val="00F94A64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E7E7"/>
  <w15:chartTrackingRefBased/>
  <w15:docId w15:val="{E7B26890-D613-4C9C-86B1-F386A9F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4A1"/>
    <w:pPr>
      <w:ind w:left="720"/>
      <w:contextualSpacing/>
    </w:pPr>
  </w:style>
  <w:style w:type="table" w:styleId="Mkatabulky">
    <w:name w:val="Table Grid"/>
    <w:basedOn w:val="Normlntabulka"/>
    <w:uiPriority w:val="39"/>
    <w:rsid w:val="00F5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intenzivn">
    <w:name w:val="Intense Reference"/>
    <w:basedOn w:val="Standardnpsmoodstavce"/>
    <w:uiPriority w:val="32"/>
    <w:qFormat/>
    <w:rsid w:val="00ED433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účetní</cp:lastModifiedBy>
  <cp:revision>4</cp:revision>
  <dcterms:created xsi:type="dcterms:W3CDTF">2023-11-01T10:38:00Z</dcterms:created>
  <dcterms:modified xsi:type="dcterms:W3CDTF">2023-11-01T10:50:00Z</dcterms:modified>
</cp:coreProperties>
</file>