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bookmarkStart w:id="0" w:name="_GoBack"/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68318A" w:rsidRPr="004B03E0" w:rsidTr="00B6644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5B5739" w:rsidRDefault="005B5739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5739">
              <w:rPr>
                <w:rFonts w:ascii="Arial" w:hAnsi="Arial" w:cs="Arial"/>
                <w:b/>
                <w:sz w:val="20"/>
                <w:szCs w:val="20"/>
              </w:rPr>
              <w:t>CZ.03.2.65/0.0./0.0/16_047/0007229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5B5739" w:rsidRDefault="005B5739" w:rsidP="005B57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5739">
              <w:rPr>
                <w:rFonts w:ascii="Arial" w:hAnsi="Arial" w:cs="Arial"/>
                <w:b/>
                <w:sz w:val="20"/>
                <w:szCs w:val="20"/>
              </w:rPr>
              <w:t xml:space="preserve">ZŠ a MŠ Olešnice - příměstský tábor 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5B5739" w:rsidRDefault="005B5739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5739">
              <w:rPr>
                <w:rFonts w:ascii="Arial" w:hAnsi="Arial" w:cs="Arial"/>
                <w:b/>
                <w:sz w:val="20"/>
                <w:szCs w:val="20"/>
              </w:rPr>
              <w:t>Základní škola a mateřská škola města Olešnice</w:t>
            </w:r>
          </w:p>
        </w:tc>
      </w:tr>
      <w:tr w:rsidR="0068318A" w:rsidRPr="004B03E0" w:rsidTr="00B6644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8318A" w:rsidRPr="004B03E0" w:rsidTr="00B6644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8A" w:rsidRPr="004B03E0" w:rsidRDefault="0068318A" w:rsidP="0068318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68318A" w:rsidRPr="00BA1C64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68318A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68318A" w:rsidRPr="00C05A1C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68318A" w:rsidRPr="00BC162E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68318A" w:rsidRPr="00676BF8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68318A" w:rsidRPr="00AF41AF" w:rsidRDefault="0068318A" w:rsidP="00B66444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8318A" w:rsidRPr="007F5013" w:rsidRDefault="0068318A" w:rsidP="0068318A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8318A" w:rsidRDefault="0068318A" w:rsidP="0068318A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394445" w:rsidTr="00B6644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68318A" w:rsidRPr="004B03E0" w:rsidTr="00B6644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68318A" w:rsidRDefault="0068318A" w:rsidP="0068318A">
      <w:pPr>
        <w:pStyle w:val="Textpoznpodarou"/>
      </w:pPr>
    </w:p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Default="0068318A" w:rsidP="0068318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Del="00531BD3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8318A" w:rsidRPr="004B03E0" w:rsidDel="00531BD3" w:rsidTr="00B664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8318A" w:rsidRPr="004B03E0" w:rsidDel="00531BD3" w:rsidTr="00B664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68318A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5739">
              <w:rPr>
                <w:rFonts w:ascii="Arial" w:hAnsi="Arial" w:cs="Arial"/>
                <w:sz w:val="20"/>
              </w:rPr>
            </w:r>
            <w:r w:rsidR="005B57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68318A" w:rsidRPr="00085FA2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6831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318A" w:rsidRPr="004B03E0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68318A" w:rsidRPr="00D35606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68318A" w:rsidRPr="00D35606" w:rsidTr="00B6644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68318A" w:rsidRPr="00905458" w:rsidTr="00B66444"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Pr="00905458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843CBF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D35606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8318A" w:rsidRPr="007F0CD8" w:rsidRDefault="0068318A" w:rsidP="0068318A">
      <w:pPr>
        <w:rPr>
          <w:b/>
          <w:caps/>
          <w:sz w:val="24"/>
          <w:szCs w:val="24"/>
        </w:rPr>
      </w:pPr>
    </w:p>
    <w:p w:rsidR="00C316E5" w:rsidRPr="0068318A" w:rsidRDefault="00C316E5" w:rsidP="0068318A"/>
    <w:sectPr w:rsidR="00C316E5" w:rsidRPr="0068318A" w:rsidSect="00AE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0E" w:rsidRDefault="00B9530E" w:rsidP="00744469">
      <w:pPr>
        <w:spacing w:after="0"/>
      </w:pPr>
      <w:r>
        <w:separator/>
      </w:r>
    </w:p>
  </w:endnote>
  <w:endnote w:type="continuationSeparator" w:id="0">
    <w:p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5739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5B5739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68318A" w:rsidP="00ED1DCC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573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B5739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0E" w:rsidRDefault="00B9530E" w:rsidP="00744469">
      <w:pPr>
        <w:spacing w:after="0"/>
      </w:pPr>
      <w:r>
        <w:separator/>
      </w:r>
    </w:p>
  </w:footnote>
  <w:footnote w:type="continuationSeparator" w:id="0">
    <w:p w:rsidR="00B9530E" w:rsidRDefault="00B9530E" w:rsidP="00744469">
      <w:pPr>
        <w:spacing w:after="0"/>
      </w:pPr>
      <w:r>
        <w:continuationSeparator/>
      </w:r>
    </w:p>
  </w:footnote>
  <w:footnote w:id="1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68318A" w:rsidRPr="00D76177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68318A" w:rsidRPr="00D76177" w:rsidRDefault="0068318A" w:rsidP="0068318A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573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2EA8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AE0C-73ED-46A5-90EF-91C4FFD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2017-12-21T11:54:00Z</dcterms:created>
  <dcterms:modified xsi:type="dcterms:W3CDTF">2018-03-20T14:13:00Z</dcterms:modified>
</cp:coreProperties>
</file>