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DF17" w14:textId="77777777" w:rsidR="006C3565" w:rsidRPr="006D24F2" w:rsidRDefault="006C3565" w:rsidP="006C3565">
      <w:pPr>
        <w:rPr>
          <w:b/>
          <w:bCs/>
          <w:sz w:val="24"/>
          <w:szCs w:val="24"/>
        </w:rPr>
      </w:pPr>
      <w:r w:rsidRPr="006D24F2">
        <w:rPr>
          <w:b/>
          <w:bCs/>
          <w:sz w:val="24"/>
          <w:szCs w:val="24"/>
        </w:rPr>
        <w:t>Vyhodnocení – Matematická soutěž Klokan</w:t>
      </w:r>
    </w:p>
    <w:p w14:paraId="56686393" w14:textId="77777777" w:rsidR="006C3565" w:rsidRDefault="006C3565" w:rsidP="006C3565">
      <w:pPr>
        <w:rPr>
          <w:sz w:val="24"/>
          <w:szCs w:val="24"/>
        </w:rPr>
      </w:pPr>
      <w:r w:rsidRPr="006C3565">
        <w:rPr>
          <w:sz w:val="24"/>
          <w:szCs w:val="24"/>
        </w:rPr>
        <w:t xml:space="preserve">Kategorie </w:t>
      </w:r>
      <w:r w:rsidRPr="006D24F2">
        <w:rPr>
          <w:b/>
          <w:bCs/>
          <w:sz w:val="24"/>
          <w:szCs w:val="24"/>
        </w:rPr>
        <w:t>Cvrček</w:t>
      </w:r>
      <w:r w:rsidRPr="006C3565">
        <w:rPr>
          <w:sz w:val="24"/>
          <w:szCs w:val="24"/>
        </w:rPr>
        <w:t xml:space="preserve"> – soutěží žáci </w:t>
      </w:r>
      <w:r>
        <w:rPr>
          <w:sz w:val="24"/>
          <w:szCs w:val="24"/>
        </w:rPr>
        <w:t>2</w:t>
      </w:r>
      <w:r w:rsidRPr="006C3565">
        <w:rPr>
          <w:sz w:val="24"/>
          <w:szCs w:val="24"/>
        </w:rPr>
        <w:t xml:space="preserve">. a </w:t>
      </w:r>
      <w:r>
        <w:rPr>
          <w:sz w:val="24"/>
          <w:szCs w:val="24"/>
        </w:rPr>
        <w:t>3</w:t>
      </w:r>
      <w:r w:rsidRPr="006C3565">
        <w:rPr>
          <w:sz w:val="24"/>
          <w:szCs w:val="24"/>
        </w:rPr>
        <w:t xml:space="preserve">. ročníku, celkem mohou získat </w:t>
      </w:r>
      <w:r w:rsidR="00F331CC">
        <w:rPr>
          <w:sz w:val="24"/>
          <w:szCs w:val="24"/>
        </w:rPr>
        <w:t>90</w:t>
      </w:r>
      <w:r w:rsidRPr="006C3565">
        <w:rPr>
          <w:sz w:val="24"/>
          <w:szCs w:val="24"/>
        </w:rPr>
        <w:t xml:space="preserve"> bodů</w:t>
      </w:r>
    </w:p>
    <w:tbl>
      <w:tblPr>
        <w:tblpPr w:leftFromText="141" w:rightFromText="141" w:vertAnchor="text" w:horzAnchor="margin" w:tblpY="16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089"/>
        <w:gridCol w:w="1406"/>
        <w:gridCol w:w="1062"/>
      </w:tblGrid>
      <w:tr w:rsidR="006C3565" w:rsidRPr="006C3565" w14:paraId="57025E9B" w14:textId="77777777" w:rsidTr="006D24F2">
        <w:trPr>
          <w:trHeight w:val="2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FA8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elena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2764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omášková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0ECE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C8D4" w14:textId="77777777" w:rsidR="006C3565" w:rsidRPr="006C3565" w:rsidRDefault="006C3565" w:rsidP="006C3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6C3565" w:rsidRPr="006C3565" w14:paraId="00FB3B19" w14:textId="77777777" w:rsidTr="006D24F2">
        <w:trPr>
          <w:trHeight w:val="2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83D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Matouš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D2B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eumann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628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477" w14:textId="1D690ED7" w:rsidR="006C3565" w:rsidRPr="006C3565" w:rsidRDefault="006C3565" w:rsidP="006C3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73</w:t>
            </w:r>
            <w:r w:rsidR="006D2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6C3565" w:rsidRPr="006C3565" w14:paraId="4786BBE1" w14:textId="77777777" w:rsidTr="006D24F2">
        <w:trPr>
          <w:trHeight w:val="2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498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2FF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Sedláček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587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F487" w14:textId="76D840CB" w:rsidR="006C3565" w:rsidRPr="006C3565" w:rsidRDefault="006C3565" w:rsidP="006C3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73</w:t>
            </w:r>
            <w:r w:rsidR="006D24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6C3565" w:rsidRPr="006C3565" w14:paraId="60718A90" w14:textId="77777777" w:rsidTr="006D24F2">
        <w:trPr>
          <w:trHeight w:val="2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29A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BF3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Prokopcová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01F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3F8" w14:textId="1E18DC7D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  <w:r w:rsidR="006D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6C3565" w:rsidRPr="006C3565" w14:paraId="17873F7B" w14:textId="77777777" w:rsidTr="006D24F2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C5D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266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tarhová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B37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D63" w14:textId="1E7BF55D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  <w:r w:rsidR="006D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</w:tbl>
    <w:p w14:paraId="3A9B1438" w14:textId="77777777" w:rsidR="006C3565" w:rsidRDefault="006C3565">
      <w:pPr>
        <w:rPr>
          <w:sz w:val="24"/>
          <w:szCs w:val="24"/>
        </w:rPr>
      </w:pPr>
    </w:p>
    <w:tbl>
      <w:tblPr>
        <w:tblpPr w:leftFromText="141" w:rightFromText="141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3056"/>
        <w:gridCol w:w="1417"/>
        <w:gridCol w:w="992"/>
      </w:tblGrid>
      <w:tr w:rsidR="006C3565" w:rsidRPr="006C3565" w14:paraId="39D26028" w14:textId="77777777" w:rsidTr="006D24F2">
        <w:trPr>
          <w:trHeight w:val="335"/>
        </w:trPr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A638D92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Karel</w:t>
            </w:r>
          </w:p>
        </w:tc>
        <w:tc>
          <w:tcPr>
            <w:tcW w:w="3056" w:type="dxa"/>
            <w:shd w:val="clear" w:color="auto" w:fill="auto"/>
            <w:noWrap/>
            <w:vAlign w:val="bottom"/>
            <w:hideMark/>
          </w:tcPr>
          <w:p w14:paraId="083B0318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Coufal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F25628" w14:textId="44561186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E01D57" w14:textId="77777777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</w:t>
            </w:r>
            <w:r w:rsidR="00281D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  <w:tr w:rsidR="006C3565" w:rsidRPr="006C3565" w14:paraId="32C735F7" w14:textId="77777777" w:rsidTr="006D24F2">
        <w:trPr>
          <w:trHeight w:val="339"/>
        </w:trPr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6BFB84B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Zuzana</w:t>
            </w:r>
          </w:p>
        </w:tc>
        <w:tc>
          <w:tcPr>
            <w:tcW w:w="3056" w:type="dxa"/>
            <w:shd w:val="clear" w:color="auto" w:fill="auto"/>
            <w:noWrap/>
            <w:vAlign w:val="bottom"/>
            <w:hideMark/>
          </w:tcPr>
          <w:p w14:paraId="140E0651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Čermáková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50892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F6BD41" w14:textId="3BBB2F06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  <w:tr w:rsidR="006C3565" w:rsidRPr="006C3565" w14:paraId="5E13397E" w14:textId="77777777" w:rsidTr="006D24F2">
        <w:trPr>
          <w:trHeight w:val="365"/>
        </w:trPr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F6E05EC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Jáchym </w:t>
            </w:r>
          </w:p>
        </w:tc>
        <w:tc>
          <w:tcPr>
            <w:tcW w:w="3056" w:type="dxa"/>
            <w:shd w:val="clear" w:color="auto" w:fill="auto"/>
            <w:noWrap/>
            <w:vAlign w:val="bottom"/>
            <w:hideMark/>
          </w:tcPr>
          <w:p w14:paraId="5AE5E342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Rybníček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4C417B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78D1BE" w14:textId="4AF84C59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</w:tbl>
    <w:p w14:paraId="22917DF4" w14:textId="77777777" w:rsidR="006C3565" w:rsidRDefault="006C3565" w:rsidP="006C3565">
      <w:pPr>
        <w:rPr>
          <w:sz w:val="24"/>
          <w:szCs w:val="24"/>
        </w:rPr>
      </w:pPr>
      <w:r w:rsidRPr="006C3565">
        <w:rPr>
          <w:sz w:val="24"/>
          <w:szCs w:val="24"/>
        </w:rPr>
        <w:t xml:space="preserve">Kategorie </w:t>
      </w:r>
      <w:r w:rsidRPr="006D24F2">
        <w:rPr>
          <w:b/>
          <w:bCs/>
          <w:sz w:val="24"/>
          <w:szCs w:val="24"/>
        </w:rPr>
        <w:t>Klokánek</w:t>
      </w:r>
      <w:r w:rsidRPr="006C3565">
        <w:rPr>
          <w:sz w:val="24"/>
          <w:szCs w:val="24"/>
        </w:rPr>
        <w:t xml:space="preserve"> – soutěží žáci </w:t>
      </w:r>
      <w:r>
        <w:rPr>
          <w:sz w:val="24"/>
          <w:szCs w:val="24"/>
        </w:rPr>
        <w:t>4</w:t>
      </w:r>
      <w:r w:rsidRPr="006C3565">
        <w:rPr>
          <w:sz w:val="24"/>
          <w:szCs w:val="24"/>
        </w:rPr>
        <w:t xml:space="preserve">. a </w:t>
      </w:r>
      <w:r>
        <w:rPr>
          <w:sz w:val="24"/>
          <w:szCs w:val="24"/>
        </w:rPr>
        <w:t>5</w:t>
      </w:r>
      <w:r w:rsidRPr="006C3565">
        <w:rPr>
          <w:sz w:val="24"/>
          <w:szCs w:val="24"/>
        </w:rPr>
        <w:t>. ročníku, celkem mohou získat 120 bodů</w:t>
      </w:r>
    </w:p>
    <w:p w14:paraId="4299B1B0" w14:textId="77777777" w:rsidR="006C3565" w:rsidRDefault="006C3565">
      <w:pPr>
        <w:rPr>
          <w:sz w:val="24"/>
          <w:szCs w:val="24"/>
        </w:rPr>
      </w:pPr>
    </w:p>
    <w:p w14:paraId="1D4281AF" w14:textId="77777777" w:rsidR="006C3565" w:rsidRDefault="006C3565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862"/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1492"/>
        <w:gridCol w:w="1013"/>
      </w:tblGrid>
      <w:tr w:rsidR="006C3565" w:rsidRPr="006C3565" w14:paraId="360519AC" w14:textId="77777777" w:rsidTr="006D24F2">
        <w:trPr>
          <w:trHeight w:val="274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B75DAC3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56298F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Horáček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6B8507B2" w14:textId="71059F45" w:rsidR="006C3565" w:rsidRPr="006C3565" w:rsidRDefault="006C3565" w:rsidP="006C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9853312" w14:textId="77777777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  <w:tr w:rsidR="006C3565" w:rsidRPr="006C3565" w14:paraId="170C7FD7" w14:textId="77777777" w:rsidTr="006D24F2">
        <w:trPr>
          <w:trHeight w:val="28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CB6B70B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Lubomír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991FDA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Vach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7567B599" w14:textId="77777777" w:rsidR="006C3565" w:rsidRPr="006C3565" w:rsidRDefault="006C3565" w:rsidP="006C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6AEB2C2" w14:textId="165FD06C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  <w:tr w:rsidR="006C3565" w:rsidRPr="006C3565" w14:paraId="569E3222" w14:textId="77777777" w:rsidTr="006D24F2">
        <w:trPr>
          <w:trHeight w:val="287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59119E5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9B4846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Kozlová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72307659" w14:textId="77777777" w:rsidR="006C3565" w:rsidRPr="006C3565" w:rsidRDefault="006C3565" w:rsidP="006C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8393B21" w14:textId="18679E1B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</w:tbl>
    <w:p w14:paraId="0DF637B1" w14:textId="77777777" w:rsidR="00221CBC" w:rsidRDefault="006C3565">
      <w:pPr>
        <w:rPr>
          <w:sz w:val="24"/>
          <w:szCs w:val="24"/>
        </w:rPr>
      </w:pPr>
      <w:r w:rsidRPr="006C3565">
        <w:rPr>
          <w:sz w:val="24"/>
          <w:szCs w:val="24"/>
        </w:rPr>
        <w:t xml:space="preserve">Kategorie </w:t>
      </w:r>
      <w:r w:rsidRPr="006D24F2">
        <w:rPr>
          <w:b/>
          <w:bCs/>
          <w:sz w:val="24"/>
          <w:szCs w:val="24"/>
        </w:rPr>
        <w:t>Benjamin</w:t>
      </w:r>
      <w:r w:rsidRPr="006C3565">
        <w:rPr>
          <w:sz w:val="24"/>
          <w:szCs w:val="24"/>
        </w:rPr>
        <w:t xml:space="preserve"> – soutěží žáci 6. a 7. ročníku, celkem mohou získat 120 bodů</w:t>
      </w:r>
    </w:p>
    <w:p w14:paraId="39C34603" w14:textId="77777777" w:rsidR="006C3565" w:rsidRDefault="006C3565">
      <w:pPr>
        <w:rPr>
          <w:sz w:val="24"/>
          <w:szCs w:val="24"/>
        </w:rPr>
      </w:pPr>
    </w:p>
    <w:p w14:paraId="1361AA39" w14:textId="77777777" w:rsidR="006C3565" w:rsidRDefault="006C3565">
      <w:pPr>
        <w:rPr>
          <w:sz w:val="24"/>
          <w:szCs w:val="24"/>
        </w:rPr>
      </w:pPr>
    </w:p>
    <w:tbl>
      <w:tblPr>
        <w:tblpPr w:leftFromText="141" w:rightFromText="141" w:vertAnchor="text" w:horzAnchor="margin" w:tblpY="68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2918"/>
        <w:gridCol w:w="1559"/>
        <w:gridCol w:w="992"/>
      </w:tblGrid>
      <w:tr w:rsidR="006C3565" w:rsidRPr="006C3565" w14:paraId="7ECC8333" w14:textId="77777777" w:rsidTr="006D24F2">
        <w:trPr>
          <w:trHeight w:val="310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14:paraId="24CC0AF9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Daniel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14:paraId="42CDCA20" w14:textId="677D351A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ureš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FF508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811B8" w14:textId="77777777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  <w:tr w:rsidR="006C3565" w:rsidRPr="006C3565" w14:paraId="1456F87E" w14:textId="77777777" w:rsidTr="006D24F2">
        <w:trPr>
          <w:trHeight w:val="3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14:paraId="06D2470C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Anežka 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14:paraId="4BFC533A" w14:textId="433D430A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obiášová</w:t>
            </w: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11B6EE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3A0A8" w14:textId="7D684D31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  <w:tr w:rsidR="006C3565" w:rsidRPr="006C3565" w14:paraId="2DE4EE5E" w14:textId="77777777" w:rsidTr="006D24F2">
        <w:trPr>
          <w:trHeight w:val="303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14:paraId="6787BABC" w14:textId="77777777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Anton 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14:paraId="5D13AAA4" w14:textId="7449CB40" w:rsidR="006C3565" w:rsidRPr="006C3565" w:rsidRDefault="006C3565" w:rsidP="006C3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asylchenko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64871" w14:textId="77777777" w:rsidR="006C3565" w:rsidRPr="006C3565" w:rsidRDefault="006C3565" w:rsidP="006D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60258" w14:textId="1D836D43" w:rsidR="006C3565" w:rsidRPr="006C3565" w:rsidRDefault="006C3565" w:rsidP="006C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35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</w:t>
            </w:r>
            <w:r w:rsidR="006D24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bodů</w:t>
            </w:r>
          </w:p>
        </w:tc>
      </w:tr>
    </w:tbl>
    <w:p w14:paraId="4299647D" w14:textId="77777777" w:rsidR="006C3565" w:rsidRPr="006C3565" w:rsidRDefault="006C3565" w:rsidP="006C3565">
      <w:pPr>
        <w:rPr>
          <w:sz w:val="24"/>
          <w:szCs w:val="24"/>
        </w:rPr>
      </w:pPr>
      <w:r w:rsidRPr="006C3565">
        <w:rPr>
          <w:sz w:val="24"/>
          <w:szCs w:val="24"/>
        </w:rPr>
        <w:t xml:space="preserve">Kategorie </w:t>
      </w:r>
      <w:r w:rsidRPr="006D24F2">
        <w:rPr>
          <w:b/>
          <w:bCs/>
          <w:sz w:val="24"/>
          <w:szCs w:val="24"/>
        </w:rPr>
        <w:t xml:space="preserve">Kadet </w:t>
      </w:r>
      <w:r w:rsidRPr="006C3565">
        <w:rPr>
          <w:sz w:val="24"/>
          <w:szCs w:val="24"/>
        </w:rPr>
        <w:t xml:space="preserve">– soutěží žáci </w:t>
      </w:r>
      <w:r>
        <w:rPr>
          <w:sz w:val="24"/>
          <w:szCs w:val="24"/>
        </w:rPr>
        <w:t>8</w:t>
      </w:r>
      <w:r w:rsidRPr="006C3565">
        <w:rPr>
          <w:sz w:val="24"/>
          <w:szCs w:val="24"/>
        </w:rPr>
        <w:t xml:space="preserve">. a </w:t>
      </w:r>
      <w:r>
        <w:rPr>
          <w:sz w:val="24"/>
          <w:szCs w:val="24"/>
        </w:rPr>
        <w:t>9</w:t>
      </w:r>
      <w:r w:rsidRPr="006C3565">
        <w:rPr>
          <w:sz w:val="24"/>
          <w:szCs w:val="24"/>
        </w:rPr>
        <w:t>. ročníku, celkem mohou získat 120 bodů</w:t>
      </w:r>
    </w:p>
    <w:sectPr w:rsidR="006C3565" w:rsidRPr="006C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65"/>
    <w:rsid w:val="00221CBC"/>
    <w:rsid w:val="00281D4F"/>
    <w:rsid w:val="00507323"/>
    <w:rsid w:val="006C3565"/>
    <w:rsid w:val="006D24F2"/>
    <w:rsid w:val="00C4093D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3B4"/>
  <w15:chartTrackingRefBased/>
  <w15:docId w15:val="{43D796E1-18C1-4AAA-AF4A-48A0102B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D2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reditel</cp:lastModifiedBy>
  <cp:revision>2</cp:revision>
  <dcterms:created xsi:type="dcterms:W3CDTF">2024-04-08T12:02:00Z</dcterms:created>
  <dcterms:modified xsi:type="dcterms:W3CDTF">2024-04-08T12:02:00Z</dcterms:modified>
</cp:coreProperties>
</file>